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1" w:rsidRPr="00362071" w:rsidRDefault="00362071" w:rsidP="00573CC7">
      <w:pPr>
        <w:spacing w:after="0"/>
        <w:ind w:firstLine="709"/>
        <w:jc w:val="both"/>
        <w:rPr>
          <w:i/>
          <w:sz w:val="32"/>
          <w:szCs w:val="32"/>
        </w:rPr>
      </w:pPr>
      <w:r w:rsidRPr="00362071">
        <w:rPr>
          <w:i/>
          <w:sz w:val="32"/>
          <w:szCs w:val="32"/>
        </w:rPr>
        <w:t>Советует специалист</w:t>
      </w:r>
    </w:p>
    <w:p w:rsidR="00573CC7" w:rsidRPr="00362071" w:rsidRDefault="00694B97" w:rsidP="00573CC7">
      <w:pPr>
        <w:spacing w:after="0"/>
        <w:ind w:firstLine="709"/>
        <w:jc w:val="both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Успеть до осени: </w:t>
      </w:r>
      <w:r w:rsidR="00C63786">
        <w:rPr>
          <w:b/>
          <w:sz w:val="32"/>
          <w:szCs w:val="32"/>
        </w:rPr>
        <w:t>неотложны</w:t>
      </w:r>
      <w:r>
        <w:rPr>
          <w:b/>
          <w:sz w:val="32"/>
          <w:szCs w:val="32"/>
        </w:rPr>
        <w:t>е</w:t>
      </w:r>
      <w:r w:rsidR="00C63786">
        <w:rPr>
          <w:b/>
          <w:sz w:val="32"/>
          <w:szCs w:val="32"/>
        </w:rPr>
        <w:t xml:space="preserve"> работ</w:t>
      </w:r>
      <w:r>
        <w:rPr>
          <w:b/>
          <w:sz w:val="32"/>
          <w:szCs w:val="32"/>
        </w:rPr>
        <w:t>ы в саду</w:t>
      </w:r>
      <w:r w:rsidR="00C63786">
        <w:rPr>
          <w:b/>
          <w:sz w:val="32"/>
          <w:szCs w:val="32"/>
        </w:rPr>
        <w:t xml:space="preserve"> в последний месяц лета</w:t>
      </w:r>
      <w:bookmarkEnd w:id="0"/>
    </w:p>
    <w:p w:rsidR="00362071" w:rsidRDefault="00362071" w:rsidP="00573CC7">
      <w:pPr>
        <w:spacing w:after="0"/>
        <w:ind w:firstLine="709"/>
        <w:jc w:val="both"/>
        <w:rPr>
          <w:i/>
        </w:rPr>
      </w:pPr>
    </w:p>
    <w:p w:rsidR="00573CC7" w:rsidRDefault="008E7695" w:rsidP="00573CC7">
      <w:pPr>
        <w:spacing w:after="0"/>
        <w:ind w:firstLine="709"/>
        <w:jc w:val="both"/>
      </w:pPr>
      <w:r w:rsidRPr="00F7332A">
        <w:rPr>
          <w:i/>
        </w:rPr>
        <w:t>Какие работы предсто</w:t>
      </w:r>
      <w:r w:rsidR="00F7332A" w:rsidRPr="00F7332A">
        <w:rPr>
          <w:i/>
        </w:rPr>
        <w:t xml:space="preserve">ит выполнить в огороде, </w:t>
      </w:r>
      <w:r w:rsidRPr="00F7332A">
        <w:rPr>
          <w:i/>
        </w:rPr>
        <w:t>на дачном участке</w:t>
      </w:r>
      <w:r w:rsidR="00F7332A" w:rsidRPr="00F7332A">
        <w:rPr>
          <w:i/>
        </w:rPr>
        <w:t xml:space="preserve"> </w:t>
      </w:r>
      <w:r w:rsidRPr="00F7332A">
        <w:rPr>
          <w:i/>
        </w:rPr>
        <w:t>в последний месяц лета?</w:t>
      </w:r>
      <w:r w:rsidR="00F7332A">
        <w:rPr>
          <w:i/>
        </w:rPr>
        <w:t xml:space="preserve"> </w:t>
      </w:r>
      <w:r w:rsidRPr="00F7332A">
        <w:rPr>
          <w:i/>
        </w:rPr>
        <w:t>О</w:t>
      </w:r>
      <w:r w:rsidR="00F7332A" w:rsidRPr="00F7332A">
        <w:rPr>
          <w:i/>
        </w:rPr>
        <w:t>б</w:t>
      </w:r>
      <w:r w:rsidR="00F7332A">
        <w:rPr>
          <w:i/>
        </w:rPr>
        <w:t xml:space="preserve"> </w:t>
      </w:r>
      <w:r w:rsidRPr="00F7332A">
        <w:rPr>
          <w:i/>
        </w:rPr>
        <w:t xml:space="preserve">этом напоминает </w:t>
      </w:r>
      <w:r w:rsidR="00573CC7" w:rsidRPr="0005760B">
        <w:rPr>
          <w:b/>
          <w:i/>
        </w:rPr>
        <w:t>Гузель Х</w:t>
      </w:r>
      <w:r w:rsidRPr="0005760B">
        <w:rPr>
          <w:b/>
          <w:i/>
        </w:rPr>
        <w:t>УСАИНОВА</w:t>
      </w:r>
      <w:r w:rsidR="00573CC7" w:rsidRPr="00F7332A">
        <w:rPr>
          <w:i/>
        </w:rPr>
        <w:t>,</w:t>
      </w:r>
      <w:r w:rsidRPr="00F7332A">
        <w:rPr>
          <w:i/>
        </w:rPr>
        <w:t xml:space="preserve"> </w:t>
      </w:r>
      <w:r w:rsidR="00573CC7" w:rsidRPr="00F7332A">
        <w:rPr>
          <w:i/>
        </w:rPr>
        <w:t>заместитель руководителя филиала «</w:t>
      </w:r>
      <w:proofErr w:type="spellStart"/>
      <w:r w:rsidR="00573CC7" w:rsidRPr="00F7332A">
        <w:rPr>
          <w:i/>
        </w:rPr>
        <w:t>Россельхозцентр</w:t>
      </w:r>
      <w:r w:rsidR="007E732A">
        <w:rPr>
          <w:i/>
        </w:rPr>
        <w:t>а</w:t>
      </w:r>
      <w:proofErr w:type="spellEnd"/>
      <w:r w:rsidR="00573CC7" w:rsidRPr="00F7332A">
        <w:rPr>
          <w:i/>
        </w:rPr>
        <w:t>» по Республике Татарстан</w:t>
      </w:r>
      <w:r>
        <w:t>.</w:t>
      </w:r>
    </w:p>
    <w:p w:rsidR="007E732A" w:rsidRDefault="007E732A" w:rsidP="00F7332A">
      <w:pPr>
        <w:spacing w:after="0"/>
        <w:ind w:firstLine="709"/>
        <w:jc w:val="both"/>
      </w:pPr>
    </w:p>
    <w:p w:rsidR="007E732A" w:rsidRPr="007E732A" w:rsidRDefault="007E732A" w:rsidP="00F7332A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У</w:t>
      </w:r>
      <w:r w:rsidRPr="007E732A">
        <w:rPr>
          <w:b/>
          <w:i/>
        </w:rPr>
        <w:t>бира</w:t>
      </w:r>
      <w:r>
        <w:rPr>
          <w:b/>
          <w:i/>
        </w:rPr>
        <w:t>ем</w:t>
      </w:r>
      <w:r w:rsidRPr="007E732A">
        <w:rPr>
          <w:b/>
          <w:i/>
        </w:rPr>
        <w:t xml:space="preserve"> урожай овощей и фру</w:t>
      </w:r>
      <w:r>
        <w:rPr>
          <w:b/>
          <w:i/>
        </w:rPr>
        <w:t>к</w:t>
      </w:r>
      <w:r w:rsidRPr="007E732A">
        <w:rPr>
          <w:b/>
          <w:i/>
        </w:rPr>
        <w:t>тов</w:t>
      </w:r>
    </w:p>
    <w:p w:rsidR="00F7332A" w:rsidRPr="00C108EE" w:rsidRDefault="00F7332A" w:rsidP="00F7332A">
      <w:pPr>
        <w:spacing w:after="0"/>
        <w:ind w:firstLine="709"/>
        <w:jc w:val="both"/>
      </w:pPr>
      <w:r w:rsidRPr="00C108EE">
        <w:t xml:space="preserve">В первой декаде августа убирают основной урожай </w:t>
      </w:r>
      <w:r>
        <w:t xml:space="preserve">разных овощей и других садовых культур. Например, </w:t>
      </w:r>
      <w:r w:rsidRPr="00C108EE">
        <w:t>цветной капусты, капусты брокколи, сладкого перца</w:t>
      </w:r>
      <w:r>
        <w:t>,</w:t>
      </w:r>
      <w:r w:rsidRPr="00F7332A">
        <w:t xml:space="preserve"> </w:t>
      </w:r>
      <w:r w:rsidRPr="00C108EE">
        <w:t xml:space="preserve">фасоли овощной, зелени укропа. Кабачки, </w:t>
      </w:r>
      <w:r>
        <w:t xml:space="preserve">как правило, </w:t>
      </w:r>
      <w:r w:rsidRPr="00C108EE">
        <w:t>убирают</w:t>
      </w:r>
      <w:r>
        <w:t>, когда плод достигает длины 20–</w:t>
      </w:r>
      <w:r w:rsidRPr="00C108EE">
        <w:t>25 см. Как только станут буреть баклажаны,</w:t>
      </w:r>
      <w:r>
        <w:t xml:space="preserve"> их</w:t>
      </w:r>
      <w:r w:rsidRPr="00C108EE">
        <w:t xml:space="preserve"> тоже </w:t>
      </w:r>
      <w:r>
        <w:t xml:space="preserve">следует </w:t>
      </w:r>
      <w:r w:rsidRPr="00C108EE">
        <w:t>собрать с грядки.</w:t>
      </w:r>
      <w:r>
        <w:t xml:space="preserve"> В противном случае </w:t>
      </w:r>
      <w:r w:rsidRPr="00C108EE">
        <w:t>овощ превратится в огрубевший и горький плод.</w:t>
      </w:r>
      <w:r w:rsidR="004A7DF3" w:rsidRPr="004A7DF3">
        <w:t xml:space="preserve"> </w:t>
      </w:r>
      <w:r w:rsidR="004A7DF3" w:rsidRPr="00C108EE">
        <w:t xml:space="preserve">Огурцы и помидоры убирайте каждые </w:t>
      </w:r>
      <w:r w:rsidR="004A7DF3">
        <w:t xml:space="preserve">два-три </w:t>
      </w:r>
      <w:r w:rsidR="004A7DF3" w:rsidRPr="00C108EE">
        <w:t>дня, не допуская перезревания.</w:t>
      </w:r>
    </w:p>
    <w:p w:rsidR="007D70BD" w:rsidRDefault="00F7332A" w:rsidP="007D70BD">
      <w:pPr>
        <w:spacing w:after="0"/>
        <w:ind w:firstLine="709"/>
        <w:jc w:val="both"/>
      </w:pPr>
      <w:r>
        <w:t>Как известно, в</w:t>
      </w:r>
      <w:r w:rsidR="007D70BD" w:rsidRPr="00C108EE">
        <w:t xml:space="preserve"> </w:t>
      </w:r>
      <w:r>
        <w:t xml:space="preserve">последний месяц лета </w:t>
      </w:r>
      <w:r w:rsidR="007D70BD" w:rsidRPr="00C108EE">
        <w:t>созревают ранние сорта яблок, груш</w:t>
      </w:r>
      <w:r>
        <w:t>и</w:t>
      </w:r>
      <w:r w:rsidR="007D70BD" w:rsidRPr="00C108EE">
        <w:t>, алычи, облепихи и поздняя вишня. Поспевает рябина, завершают плодоношение смородина</w:t>
      </w:r>
      <w:r w:rsidR="004A7DF3">
        <w:t>,</w:t>
      </w:r>
      <w:r w:rsidR="007D70BD" w:rsidRPr="00C108EE">
        <w:t xml:space="preserve"> крыжовник. </w:t>
      </w:r>
      <w:r w:rsidR="004A7DF3">
        <w:t xml:space="preserve">Важно не </w:t>
      </w:r>
      <w:r w:rsidR="007D70BD" w:rsidRPr="00C108EE">
        <w:t>да</w:t>
      </w:r>
      <w:r w:rsidR="004A7DF3">
        <w:t>ть</w:t>
      </w:r>
      <w:r w:rsidR="007D70BD" w:rsidRPr="00C108EE">
        <w:t xml:space="preserve"> яблокам и грушам перезревать. </w:t>
      </w:r>
      <w:r w:rsidR="004A7DF3">
        <w:t xml:space="preserve">Заняться </w:t>
      </w:r>
      <w:r w:rsidR="007D70BD" w:rsidRPr="00C108EE">
        <w:t>сбор</w:t>
      </w:r>
      <w:r w:rsidR="004A7DF3">
        <w:t xml:space="preserve">ом </w:t>
      </w:r>
      <w:r w:rsidR="007D70BD" w:rsidRPr="00C108EE">
        <w:t xml:space="preserve">урожая </w:t>
      </w:r>
      <w:r w:rsidR="004A7DF3">
        <w:t xml:space="preserve">лучше в </w:t>
      </w:r>
      <w:r w:rsidR="007D70BD" w:rsidRPr="00C108EE">
        <w:t xml:space="preserve">сухой день. </w:t>
      </w:r>
      <w:r w:rsidR="004A7DF3">
        <w:t>Необходимо с</w:t>
      </w:r>
      <w:r w:rsidR="007D70BD" w:rsidRPr="00C108EE">
        <w:t>разу отбраков</w:t>
      </w:r>
      <w:r w:rsidR="004A7DF3">
        <w:t xml:space="preserve">ать </w:t>
      </w:r>
      <w:r w:rsidR="007D70BD" w:rsidRPr="00C108EE">
        <w:t>все гнилые и поврежденные плоды</w:t>
      </w:r>
      <w:r w:rsidR="007D70BD">
        <w:t xml:space="preserve">, так как </w:t>
      </w:r>
      <w:r w:rsidR="004A7DF3">
        <w:t xml:space="preserve">они </w:t>
      </w:r>
      <w:r w:rsidR="007D70BD">
        <w:t>явля</w:t>
      </w:r>
      <w:r w:rsidR="004A7DF3">
        <w:t>ю</w:t>
      </w:r>
      <w:r w:rsidR="007D70BD">
        <w:t>тся дополнительным источником инфекции для плодовых деревьев</w:t>
      </w:r>
      <w:r w:rsidR="007D70BD" w:rsidRPr="00C108EE">
        <w:t>.</w:t>
      </w:r>
      <w:r w:rsidR="007D70BD">
        <w:t xml:space="preserve"> Тяжелые ветви с плодами яблок и груш на зимних сортах подпирают опорами, либо подвязывают к стволу.</w:t>
      </w:r>
      <w:r w:rsidR="004A7DF3">
        <w:t xml:space="preserve"> </w:t>
      </w:r>
      <w:r w:rsidR="007D70BD" w:rsidRPr="00C108EE">
        <w:t>Выкапывайте ранний картофель и хорошо просушивайте его на солнце.</w:t>
      </w:r>
    </w:p>
    <w:p w:rsidR="00362071" w:rsidRPr="00C108EE" w:rsidRDefault="00362071" w:rsidP="007D70BD">
      <w:pPr>
        <w:spacing w:after="0"/>
        <w:ind w:firstLine="709"/>
        <w:jc w:val="both"/>
      </w:pPr>
    </w:p>
    <w:p w:rsidR="004A7DF3" w:rsidRPr="00362071" w:rsidRDefault="004A7DF3" w:rsidP="007D70BD">
      <w:pPr>
        <w:spacing w:after="0"/>
        <w:ind w:firstLine="709"/>
        <w:jc w:val="both"/>
        <w:rPr>
          <w:b/>
          <w:i/>
        </w:rPr>
      </w:pPr>
      <w:r w:rsidRPr="00362071">
        <w:rPr>
          <w:b/>
          <w:i/>
        </w:rPr>
        <w:t>Что можно сажать в саду в</w:t>
      </w:r>
      <w:r w:rsidR="00C031AB" w:rsidRPr="00362071">
        <w:rPr>
          <w:b/>
          <w:i/>
        </w:rPr>
        <w:t xml:space="preserve"> августе</w:t>
      </w:r>
    </w:p>
    <w:p w:rsidR="007D70BD" w:rsidRPr="00615B5B" w:rsidRDefault="004A7DF3" w:rsidP="007D70BD">
      <w:pPr>
        <w:spacing w:after="0"/>
        <w:ind w:firstLine="709"/>
        <w:jc w:val="both"/>
      </w:pPr>
      <w:r>
        <w:t xml:space="preserve">В последний месяц лета </w:t>
      </w:r>
      <w:r w:rsidR="00C031AB" w:rsidRPr="00615B5B">
        <w:t>можно снова посадить следующие культуры,</w:t>
      </w:r>
      <w:r w:rsidR="007D70BD" w:rsidRPr="00615B5B">
        <w:t xml:space="preserve"> ч</w:t>
      </w:r>
      <w:r w:rsidR="00C031AB" w:rsidRPr="00615B5B">
        <w:t>тобы собрать урожай в этом году:</w:t>
      </w:r>
    </w:p>
    <w:p w:rsidR="007D70BD" w:rsidRPr="00C108EE" w:rsidRDefault="00833FEA" w:rsidP="00615B5B">
      <w:pPr>
        <w:spacing w:after="0"/>
        <w:jc w:val="both"/>
      </w:pPr>
      <w:r>
        <w:tab/>
        <w:t>– р</w:t>
      </w:r>
      <w:r w:rsidR="00C031AB">
        <w:t>едис</w:t>
      </w:r>
      <w:r>
        <w:t>, он</w:t>
      </w:r>
      <w:r w:rsidR="007D70BD" w:rsidRPr="00C108EE">
        <w:t xml:space="preserve"> любит короткий световой день, поэтому август – самое время для повторной посадки редиса. Если первая неделя </w:t>
      </w:r>
      <w:r>
        <w:t>августа</w:t>
      </w:r>
      <w:r w:rsidR="007D70BD" w:rsidRPr="00C108EE">
        <w:t xml:space="preserve"> жаркая, </w:t>
      </w:r>
      <w:r>
        <w:t xml:space="preserve">стоит </w:t>
      </w:r>
      <w:r w:rsidR="007D70BD" w:rsidRPr="00C108EE">
        <w:t>отложит</w:t>
      </w:r>
      <w:r>
        <w:t>ь</w:t>
      </w:r>
      <w:r w:rsidR="007D70BD" w:rsidRPr="00C108EE">
        <w:t xml:space="preserve"> посадку до середины месяца</w:t>
      </w:r>
      <w:r>
        <w:t>;</w:t>
      </w:r>
    </w:p>
    <w:p w:rsidR="007D70BD" w:rsidRPr="00C108EE" w:rsidRDefault="00833FEA" w:rsidP="00615B5B">
      <w:pPr>
        <w:spacing w:after="0"/>
        <w:jc w:val="both"/>
      </w:pPr>
      <w:r>
        <w:tab/>
        <w:t>–</w:t>
      </w:r>
      <w:r w:rsidR="00C031AB">
        <w:t xml:space="preserve"> с</w:t>
      </w:r>
      <w:r w:rsidR="007D70BD" w:rsidRPr="00C108EE">
        <w:t>алат, укроп, петрушка, пряные травы</w:t>
      </w:r>
      <w:r>
        <w:t xml:space="preserve"> – в</w:t>
      </w:r>
      <w:r w:rsidR="007D70BD" w:rsidRPr="00C108EE">
        <w:t>сю эту зелень можно высадить на освободившиеся грядки в последний летний месяц</w:t>
      </w:r>
      <w:r>
        <w:t>;</w:t>
      </w:r>
    </w:p>
    <w:p w:rsidR="007D70BD" w:rsidRPr="00C108EE" w:rsidRDefault="00833FEA" w:rsidP="00615B5B">
      <w:pPr>
        <w:spacing w:after="0"/>
        <w:jc w:val="both"/>
      </w:pPr>
      <w:r>
        <w:tab/>
        <w:t>–</w:t>
      </w:r>
      <w:r w:rsidR="00C031AB">
        <w:t xml:space="preserve"> </w:t>
      </w:r>
      <w:r>
        <w:t>р</w:t>
      </w:r>
      <w:r w:rsidR="00615B5B">
        <w:t>едька и репа</w:t>
      </w:r>
      <w:r w:rsidR="007D70BD" w:rsidRPr="00C108EE">
        <w:t xml:space="preserve"> также сгодятся для позднего посева. Особенно если вы планируете заложить корнеплоды на хранение, </w:t>
      </w:r>
      <w:r w:rsidR="007D70BD">
        <w:t xml:space="preserve">то </w:t>
      </w:r>
      <w:r w:rsidR="007D70BD" w:rsidRPr="00C108EE">
        <w:t>конец июля и начало августа – лучшее время для посева</w:t>
      </w:r>
      <w:r>
        <w:t>;</w:t>
      </w:r>
    </w:p>
    <w:p w:rsidR="007D70BD" w:rsidRPr="00C108EE" w:rsidRDefault="00833FEA" w:rsidP="00615B5B">
      <w:pPr>
        <w:spacing w:after="0"/>
        <w:jc w:val="both"/>
      </w:pPr>
      <w:r>
        <w:tab/>
        <w:t>–</w:t>
      </w:r>
      <w:r w:rsidR="00C031AB">
        <w:t xml:space="preserve"> </w:t>
      </w:r>
      <w:r>
        <w:t>г</w:t>
      </w:r>
      <w:r w:rsidR="00615B5B">
        <w:t xml:space="preserve">орох </w:t>
      </w:r>
      <w:r>
        <w:t>–</w:t>
      </w:r>
      <w:r w:rsidR="007D70BD">
        <w:t xml:space="preserve"> </w:t>
      </w:r>
      <w:r w:rsidR="00615B5B">
        <w:t>о</w:t>
      </w:r>
      <w:r w:rsidR="007D70BD" w:rsidRPr="00C108EE">
        <w:t>тдайте предпочтение скороспелым сортам, они принесут урожай уже через полтора месяца. Посевы можно проводить каждые 10 дней, чтобы как можно дольше наслаждаться свежими стручками и их содержимым</w:t>
      </w:r>
      <w:r>
        <w:t>;</w:t>
      </w:r>
    </w:p>
    <w:p w:rsidR="00833FEA" w:rsidRDefault="00833FEA" w:rsidP="00615B5B">
      <w:pPr>
        <w:spacing w:after="0"/>
        <w:jc w:val="both"/>
      </w:pPr>
      <w:r>
        <w:tab/>
        <w:t>– п</w:t>
      </w:r>
      <w:r w:rsidR="00615B5B">
        <w:t>екинская капуста</w:t>
      </w:r>
      <w:r>
        <w:t>,</w:t>
      </w:r>
      <w:r w:rsidR="00615B5B">
        <w:t xml:space="preserve"> </w:t>
      </w:r>
      <w:r w:rsidRPr="00C108EE">
        <w:t>июль и август</w:t>
      </w:r>
      <w:r>
        <w:t xml:space="preserve"> – </w:t>
      </w:r>
      <w:r w:rsidR="00615B5B">
        <w:t>и</w:t>
      </w:r>
      <w:r w:rsidR="007D70BD" w:rsidRPr="00C108EE">
        <w:t>деальное время для посадки этой культуры</w:t>
      </w:r>
      <w:r>
        <w:t>;</w:t>
      </w:r>
    </w:p>
    <w:p w:rsidR="001B5174" w:rsidRDefault="00833FEA" w:rsidP="00615B5B">
      <w:pPr>
        <w:spacing w:after="0"/>
        <w:jc w:val="both"/>
      </w:pPr>
      <w:r>
        <w:lastRenderedPageBreak/>
        <w:tab/>
        <w:t>– о</w:t>
      </w:r>
      <w:r w:rsidR="00615B5B">
        <w:t xml:space="preserve">зимой чеснок </w:t>
      </w:r>
      <w:r>
        <w:t>–</w:t>
      </w:r>
      <w:r w:rsidR="00615B5B">
        <w:t xml:space="preserve"> в</w:t>
      </w:r>
      <w:r w:rsidR="001B5174">
        <w:t xml:space="preserve"> конце августа </w:t>
      </w:r>
      <w:r w:rsidR="00615B5B">
        <w:t>можно</w:t>
      </w:r>
      <w:r w:rsidR="00634212">
        <w:t xml:space="preserve"> сажать</w:t>
      </w:r>
      <w:r w:rsidR="00615B5B">
        <w:t>,</w:t>
      </w:r>
      <w:r w:rsidR="00634212">
        <w:t xml:space="preserve"> </w:t>
      </w:r>
      <w:r w:rsidR="00615B5B">
        <w:t>д</w:t>
      </w:r>
      <w:r w:rsidR="00634212">
        <w:t>ля лучшей зимовки погружают зубчик на глубину до 15 см.</w:t>
      </w:r>
    </w:p>
    <w:p w:rsidR="00D62ED4" w:rsidRPr="00C108EE" w:rsidRDefault="00D62ED4" w:rsidP="00615B5B">
      <w:pPr>
        <w:spacing w:after="0"/>
        <w:jc w:val="both"/>
      </w:pPr>
      <w:r>
        <w:tab/>
      </w:r>
      <w:r w:rsidRPr="00D62ED4">
        <w:t xml:space="preserve">Август – лучший месяц </w:t>
      </w:r>
      <w:r>
        <w:t xml:space="preserve">и </w:t>
      </w:r>
      <w:r w:rsidRPr="00D62ED4">
        <w:t xml:space="preserve">для посадки клубники. Молодые усы к этому времени уже успевают сформироваться, их легко рассаживать на подготовленные грядки. Клубнику нужно пересаживать на новое место каждые </w:t>
      </w:r>
      <w:r>
        <w:t>три-четыре</w:t>
      </w:r>
      <w:r w:rsidRPr="00D62ED4">
        <w:t xml:space="preserve"> года. В выбранное место вносят перегной, компост и торф. Все хорошенько разровнять и обильно полить. Спустя неделю можно приступать к высадке. К этому времени органические удобрения насытят землю всеми необходимыми элементами. Розетки аккуратно выкапывают лопатой. В каждую лунку высаживают только одну розетку, поскольку кусту должно хватать места для развития.</w:t>
      </w:r>
    </w:p>
    <w:p w:rsidR="007D70BD" w:rsidRDefault="007D70BD" w:rsidP="007D70BD">
      <w:pPr>
        <w:spacing w:after="0"/>
        <w:ind w:firstLine="709"/>
        <w:jc w:val="both"/>
      </w:pPr>
      <w:r w:rsidRPr="00C108EE">
        <w:t xml:space="preserve">При нежелании </w:t>
      </w:r>
      <w:r w:rsidR="00833FEA">
        <w:t xml:space="preserve">сажать </w:t>
      </w:r>
      <w:r w:rsidRPr="00C108EE">
        <w:t xml:space="preserve">на освободившее место </w:t>
      </w:r>
      <w:r w:rsidR="000B40D9" w:rsidRPr="00C108EE">
        <w:t>други</w:t>
      </w:r>
      <w:r w:rsidR="000B40D9">
        <w:t>е</w:t>
      </w:r>
      <w:r w:rsidR="000B40D9" w:rsidRPr="00C108EE">
        <w:t xml:space="preserve"> культур</w:t>
      </w:r>
      <w:r w:rsidR="000B40D9">
        <w:t xml:space="preserve">ы </w:t>
      </w:r>
      <w:r w:rsidRPr="00C108EE">
        <w:t>можно оставить почву под пар</w:t>
      </w:r>
      <w:r w:rsidR="00833FEA">
        <w:t xml:space="preserve">, освободив ее </w:t>
      </w:r>
      <w:r w:rsidRPr="00C108EE">
        <w:t>от сорняков.</w:t>
      </w:r>
    </w:p>
    <w:p w:rsidR="00D62ED4" w:rsidRDefault="00D62ED4" w:rsidP="007D70BD">
      <w:pPr>
        <w:spacing w:after="0"/>
        <w:ind w:firstLine="709"/>
        <w:jc w:val="both"/>
      </w:pPr>
    </w:p>
    <w:p w:rsidR="005A10E0" w:rsidRPr="005A10E0" w:rsidRDefault="005A10E0" w:rsidP="007D70BD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 xml:space="preserve">Как улучшить </w:t>
      </w:r>
      <w:r w:rsidRPr="005A10E0">
        <w:rPr>
          <w:b/>
          <w:i/>
        </w:rPr>
        <w:t>почву</w:t>
      </w:r>
      <w:r>
        <w:rPr>
          <w:b/>
          <w:i/>
        </w:rPr>
        <w:t xml:space="preserve"> на садовом участке?</w:t>
      </w:r>
    </w:p>
    <w:p w:rsidR="005A10E0" w:rsidRDefault="005A10E0" w:rsidP="007D70BD">
      <w:pPr>
        <w:spacing w:after="0"/>
        <w:ind w:firstLine="709"/>
        <w:jc w:val="both"/>
      </w:pPr>
      <w:r>
        <w:t>А</w:t>
      </w:r>
      <w:r w:rsidR="007D70BD" w:rsidRPr="00C108EE">
        <w:t xml:space="preserve">вгуст </w:t>
      </w:r>
      <w:r>
        <w:t xml:space="preserve">– пора приступить к </w:t>
      </w:r>
      <w:r w:rsidR="007D70BD" w:rsidRPr="00C108EE">
        <w:t>пров</w:t>
      </w:r>
      <w:r>
        <w:t>едению</w:t>
      </w:r>
      <w:r w:rsidR="007D70BD" w:rsidRPr="00C108EE">
        <w:t xml:space="preserve"> мероприяти</w:t>
      </w:r>
      <w:r>
        <w:t>й</w:t>
      </w:r>
      <w:r w:rsidR="007D70BD" w:rsidRPr="00C108EE">
        <w:t xml:space="preserve"> по оздоровлению почвы. </w:t>
      </w:r>
      <w:r>
        <w:t>Чтобы</w:t>
      </w:r>
      <w:r w:rsidR="007D70BD" w:rsidRPr="00C108EE">
        <w:t xml:space="preserve"> </w:t>
      </w:r>
      <w:r>
        <w:t xml:space="preserve">помочь </w:t>
      </w:r>
      <w:r w:rsidR="007D70BD" w:rsidRPr="00C108EE">
        <w:t>почв</w:t>
      </w:r>
      <w:r>
        <w:t>е</w:t>
      </w:r>
      <w:r w:rsidR="007D70BD" w:rsidRPr="00C108EE">
        <w:t xml:space="preserve"> восстановить нарушенный баланс питательных веществ, необходимо высевать </w:t>
      </w:r>
      <w:proofErr w:type="spellStart"/>
      <w:r w:rsidR="007D70BD" w:rsidRPr="00C108EE">
        <w:t>сидеральные</w:t>
      </w:r>
      <w:proofErr w:type="spellEnd"/>
      <w:r w:rsidR="007D70BD" w:rsidRPr="00C108EE">
        <w:t xml:space="preserve"> культуры: горчицу, рожь, люцерну и др. В процессе роста такие растения разрыхляют почву, что позволяет улучшить насыщение ее воздухом и влагой. </w:t>
      </w:r>
      <w:r w:rsidR="00EB0E99">
        <w:t xml:space="preserve">Горчица своими корневыми выделениями </w:t>
      </w:r>
      <w:bookmarkStart w:id="1" w:name="_Hlk172902747"/>
      <w:r w:rsidR="00EB0E99">
        <w:t>оказывает отрицательное влияние на проволочник</w:t>
      </w:r>
      <w:bookmarkEnd w:id="1"/>
      <w:r w:rsidR="00EB0E99">
        <w:t xml:space="preserve">а, а люцерна способна фиксировать азот воздуха в своей растительной массе. </w:t>
      </w:r>
      <w:r w:rsidR="007D70BD" w:rsidRPr="00C108EE">
        <w:t xml:space="preserve">Особенно полезным это будет для глинистых почв. </w:t>
      </w:r>
    </w:p>
    <w:p w:rsidR="007D70BD" w:rsidRDefault="007D70BD" w:rsidP="007D70BD">
      <w:pPr>
        <w:spacing w:after="0"/>
        <w:ind w:firstLine="709"/>
        <w:jc w:val="both"/>
      </w:pPr>
      <w:r w:rsidRPr="00C108EE">
        <w:t xml:space="preserve">Что касается песчаной почвы, то растения </w:t>
      </w:r>
      <w:proofErr w:type="spellStart"/>
      <w:r w:rsidRPr="00C108EE">
        <w:t>сидераты</w:t>
      </w:r>
      <w:proofErr w:type="spellEnd"/>
      <w:r>
        <w:t>,</w:t>
      </w:r>
      <w:r w:rsidRPr="00C108EE">
        <w:t xml:space="preserve"> наоборот</w:t>
      </w:r>
      <w:r>
        <w:t>,</w:t>
      </w:r>
      <w:r w:rsidRPr="00C108EE">
        <w:t xml:space="preserve"> ее укрепят корневой системой. Защи</w:t>
      </w:r>
      <w:r w:rsidR="005A10E0">
        <w:t xml:space="preserve">тят </w:t>
      </w:r>
      <w:r w:rsidRPr="00C108EE">
        <w:t>почв</w:t>
      </w:r>
      <w:r w:rsidR="005A10E0">
        <w:t>у</w:t>
      </w:r>
      <w:r w:rsidRPr="00C108EE">
        <w:t xml:space="preserve"> от размывания и раздувания листья и стебли растений, они же не допустят растрескивания и высыхания земли. </w:t>
      </w:r>
      <w:r w:rsidR="00EB0E99">
        <w:t>Весной</w:t>
      </w:r>
      <w:r w:rsidR="005A10E0">
        <w:t>,</w:t>
      </w:r>
      <w:r w:rsidR="00EB0E99">
        <w:t xml:space="preserve"> за месяц до посад</w:t>
      </w:r>
      <w:r w:rsidR="006D6729">
        <w:t>очных работ</w:t>
      </w:r>
      <w:r w:rsidR="005A10E0">
        <w:t>,</w:t>
      </w:r>
      <w:r w:rsidR="00EB0E99">
        <w:t xml:space="preserve"> грядку с </w:t>
      </w:r>
      <w:proofErr w:type="spellStart"/>
      <w:r w:rsidR="00EB0E99">
        <w:t>сидератами</w:t>
      </w:r>
      <w:proofErr w:type="spellEnd"/>
      <w:r w:rsidR="00EB0E99">
        <w:t xml:space="preserve"> необходимо заделать и освободить место под следующую культуру.</w:t>
      </w:r>
    </w:p>
    <w:p w:rsidR="000B40D9" w:rsidRDefault="000B40D9" w:rsidP="007D70BD">
      <w:pPr>
        <w:spacing w:after="0"/>
        <w:ind w:firstLine="709"/>
        <w:jc w:val="both"/>
      </w:pPr>
    </w:p>
    <w:p w:rsidR="000B40D9" w:rsidRPr="00787F4F" w:rsidRDefault="000B40D9" w:rsidP="007D70BD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О чем говорят сорные растения</w:t>
      </w:r>
    </w:p>
    <w:p w:rsidR="007D70BD" w:rsidRDefault="00362071" w:rsidP="007D70BD">
      <w:pPr>
        <w:spacing w:after="0"/>
        <w:ind w:firstLine="709"/>
        <w:jc w:val="both"/>
      </w:pPr>
      <w:r>
        <w:t>Если н</w:t>
      </w:r>
      <w:r w:rsidR="007D70BD" w:rsidRPr="00C108EE">
        <w:t xml:space="preserve">а </w:t>
      </w:r>
      <w:r w:rsidR="007D70BD" w:rsidRPr="009C6DE3">
        <w:t>дачн</w:t>
      </w:r>
      <w:r>
        <w:t>ом</w:t>
      </w:r>
      <w:r w:rsidR="007D70BD" w:rsidRPr="009C6DE3">
        <w:t xml:space="preserve"> и</w:t>
      </w:r>
      <w:r>
        <w:t>ли</w:t>
      </w:r>
      <w:r w:rsidR="007D70BD">
        <w:t xml:space="preserve"> </w:t>
      </w:r>
      <w:r w:rsidR="007D70BD" w:rsidRPr="00C108EE">
        <w:t>приусадебн</w:t>
      </w:r>
      <w:r>
        <w:t>ом</w:t>
      </w:r>
      <w:r w:rsidR="007D70BD" w:rsidRPr="00C108EE">
        <w:t xml:space="preserve"> участк</w:t>
      </w:r>
      <w:r>
        <w:t>е</w:t>
      </w:r>
      <w:r w:rsidR="007D70BD" w:rsidRPr="00C108EE">
        <w:t xml:space="preserve"> раст</w:t>
      </w:r>
      <w:r>
        <w:t>у</w:t>
      </w:r>
      <w:r w:rsidR="007D70BD" w:rsidRPr="00C108EE">
        <w:t>т сорн</w:t>
      </w:r>
      <w:r>
        <w:t>ые растения</w:t>
      </w:r>
      <w:r w:rsidR="007D70BD" w:rsidRPr="00C108EE">
        <w:t xml:space="preserve">, </w:t>
      </w:r>
      <w:r>
        <w:t xml:space="preserve">нужно </w:t>
      </w:r>
      <w:r w:rsidR="007D70BD" w:rsidRPr="00C108EE">
        <w:t>бор</w:t>
      </w:r>
      <w:r>
        <w:t xml:space="preserve">оться </w:t>
      </w:r>
      <w:r w:rsidR="007D70BD" w:rsidRPr="00C108EE">
        <w:t>с ними вплоть до глубокой осени. Желательно проводить агротехнические приемы</w:t>
      </w:r>
      <w:r w:rsidR="007D70BD">
        <w:t>:</w:t>
      </w:r>
      <w:r w:rsidR="007D70BD" w:rsidRPr="00C108EE">
        <w:t xml:space="preserve"> рыхление, плоскорезная обработка почвы, подкапывание и удаление сорняков вместе с корневой системой. Перед тем как избавиться от сорняков, стоит присмотреться к растениям, потому что они дают дачнику</w:t>
      </w:r>
      <w:r w:rsidR="007D70BD">
        <w:t xml:space="preserve"> </w:t>
      </w:r>
      <w:r w:rsidR="007D70BD" w:rsidRPr="00C108EE">
        <w:t xml:space="preserve">информацию о состоянии почвы. </w:t>
      </w:r>
      <w:r w:rsidR="00615B5B">
        <w:t xml:space="preserve">Лебеда означает необходимость внесения </w:t>
      </w:r>
      <w:r w:rsidR="007D70BD">
        <w:t>о</w:t>
      </w:r>
      <w:r w:rsidR="00615B5B">
        <w:t>рганических удобрений;</w:t>
      </w:r>
      <w:r w:rsidR="007D70BD" w:rsidRPr="00C108EE">
        <w:t xml:space="preserve"> хвощ полевой, лютик ползучий</w:t>
      </w:r>
      <w:r w:rsidR="00615B5B" w:rsidRPr="00615B5B">
        <w:t xml:space="preserve"> </w:t>
      </w:r>
      <w:r w:rsidR="00615B5B">
        <w:t>говорят о</w:t>
      </w:r>
      <w:r w:rsidR="00615B5B" w:rsidRPr="00C108EE">
        <w:t xml:space="preserve"> повышенной влажности</w:t>
      </w:r>
      <w:r>
        <w:t>, а</w:t>
      </w:r>
      <w:r w:rsidR="007D70BD" w:rsidRPr="00C108EE">
        <w:t xml:space="preserve"> </w:t>
      </w:r>
      <w:r w:rsidR="00615B5B">
        <w:t>хвощ и ромашка</w:t>
      </w:r>
      <w:r w:rsidR="007D70BD" w:rsidRPr="00C108EE">
        <w:t xml:space="preserve"> </w:t>
      </w:r>
      <w:r>
        <w:t>– о</w:t>
      </w:r>
      <w:r w:rsidR="006F32BE">
        <w:t xml:space="preserve"> необходимо</w:t>
      </w:r>
      <w:r>
        <w:t>сти</w:t>
      </w:r>
      <w:r w:rsidR="006F32BE">
        <w:t xml:space="preserve"> провести</w:t>
      </w:r>
      <w:r w:rsidR="007D70BD" w:rsidRPr="00C108EE">
        <w:t xml:space="preserve"> известкование, так как почва кислая.</w:t>
      </w:r>
    </w:p>
    <w:p w:rsidR="000B40D9" w:rsidRDefault="000B40D9" w:rsidP="007D70BD">
      <w:pPr>
        <w:spacing w:after="0"/>
        <w:ind w:firstLine="709"/>
        <w:jc w:val="both"/>
      </w:pPr>
    </w:p>
    <w:p w:rsidR="000B40D9" w:rsidRPr="000B40D9" w:rsidRDefault="000B40D9" w:rsidP="007D70BD">
      <w:pPr>
        <w:spacing w:after="0"/>
        <w:ind w:firstLine="709"/>
        <w:jc w:val="both"/>
        <w:rPr>
          <w:b/>
          <w:i/>
        </w:rPr>
      </w:pPr>
      <w:r w:rsidRPr="000B40D9">
        <w:rPr>
          <w:b/>
          <w:i/>
        </w:rPr>
        <w:t xml:space="preserve">Плодовые деревья </w:t>
      </w:r>
      <w:r>
        <w:rPr>
          <w:b/>
          <w:i/>
        </w:rPr>
        <w:t xml:space="preserve">и цветы </w:t>
      </w:r>
      <w:r w:rsidRPr="000B40D9">
        <w:rPr>
          <w:b/>
          <w:i/>
        </w:rPr>
        <w:t>нуждаются в подкормке</w:t>
      </w:r>
    </w:p>
    <w:p w:rsidR="007D70BD" w:rsidRDefault="006F32BE" w:rsidP="006F32BE">
      <w:pPr>
        <w:spacing w:after="0"/>
        <w:ind w:firstLine="709"/>
        <w:jc w:val="both"/>
      </w:pPr>
      <w:r>
        <w:t>В августе</w:t>
      </w:r>
      <w:r w:rsidR="007D70BD" w:rsidRPr="00C108EE">
        <w:t xml:space="preserve"> плодовые деревья з</w:t>
      </w:r>
      <w:r>
        <w:t>акладывают урожай будущего года, поэтому</w:t>
      </w:r>
      <w:r w:rsidR="007D70BD" w:rsidRPr="00C108EE">
        <w:t xml:space="preserve"> </w:t>
      </w:r>
      <w:r>
        <w:t>с</w:t>
      </w:r>
      <w:r w:rsidR="007D70BD" w:rsidRPr="00C108EE">
        <w:t>амое время подкормить их фосфором и калием.</w:t>
      </w:r>
      <w:r>
        <w:t xml:space="preserve"> </w:t>
      </w:r>
      <w:r w:rsidR="007D70BD">
        <w:t xml:space="preserve">В конце августа – </w:t>
      </w:r>
      <w:r w:rsidR="007D70BD" w:rsidRPr="00C108EE">
        <w:t>начале сентября можно высаживать кустарники и деревья: клюкву, сирень, можжевельник, вишню, красную смородину, шелковицу.</w:t>
      </w:r>
    </w:p>
    <w:p w:rsidR="00126B29" w:rsidRDefault="00126B29" w:rsidP="006F32BE">
      <w:pPr>
        <w:spacing w:after="0"/>
        <w:ind w:firstLine="709"/>
        <w:jc w:val="both"/>
      </w:pPr>
      <w:r>
        <w:lastRenderedPageBreak/>
        <w:t xml:space="preserve">Также в августе </w:t>
      </w:r>
      <w:r w:rsidR="000B40D9">
        <w:t xml:space="preserve">следует </w:t>
      </w:r>
      <w:r>
        <w:t>зан</w:t>
      </w:r>
      <w:r w:rsidR="000B40D9">
        <w:t xml:space="preserve">яться </w:t>
      </w:r>
      <w:r>
        <w:t>цветником. Пересаживать луковичные растения, деление и посадка пионов, санитарная обрезка роз (удаление засохших старых и молодых ветвей, чтобы снизить</w:t>
      </w:r>
      <w:r w:rsidR="000B40D9">
        <w:t xml:space="preserve"> </w:t>
      </w:r>
      <w:proofErr w:type="spellStart"/>
      <w:r>
        <w:t>загущение</w:t>
      </w:r>
      <w:proofErr w:type="spellEnd"/>
      <w:r>
        <w:t>).</w:t>
      </w:r>
      <w:r w:rsidR="006F32BE">
        <w:t xml:space="preserve"> </w:t>
      </w:r>
      <w:r>
        <w:t>Помимо обрезок и пересадок необходимы подкормки таким декоративным растениям</w:t>
      </w:r>
      <w:r w:rsidR="000B40D9">
        <w:t>,</w:t>
      </w:r>
      <w:r>
        <w:t xml:space="preserve"> как клематис, гладиолусы, георгины.</w:t>
      </w:r>
    </w:p>
    <w:p w:rsidR="000B40D9" w:rsidRDefault="000B40D9" w:rsidP="007D70BD">
      <w:pPr>
        <w:spacing w:after="0"/>
        <w:ind w:firstLine="709"/>
        <w:jc w:val="both"/>
      </w:pPr>
    </w:p>
    <w:p w:rsidR="000B40D9" w:rsidRPr="000B40D9" w:rsidRDefault="000B40D9" w:rsidP="007D70BD">
      <w:pPr>
        <w:spacing w:after="0"/>
        <w:ind w:firstLine="709"/>
        <w:jc w:val="both"/>
        <w:rPr>
          <w:b/>
          <w:i/>
        </w:rPr>
      </w:pPr>
      <w:r w:rsidRPr="000B40D9">
        <w:rPr>
          <w:b/>
          <w:i/>
        </w:rPr>
        <w:t>Поливать или не поливать?</w:t>
      </w:r>
    </w:p>
    <w:p w:rsidR="007D70BD" w:rsidRDefault="007D70BD" w:rsidP="007D70BD">
      <w:pPr>
        <w:spacing w:after="0"/>
        <w:ind w:firstLine="709"/>
        <w:jc w:val="both"/>
      </w:pPr>
      <w:r w:rsidRPr="00C108EE">
        <w:t xml:space="preserve">В августе, если нет засухи, заканчиваются поливы </w:t>
      </w:r>
      <w:r w:rsidR="0005760B">
        <w:t xml:space="preserve">практически </w:t>
      </w:r>
      <w:r w:rsidRPr="00C108EE">
        <w:t xml:space="preserve">всех огородных культур, за исключением </w:t>
      </w:r>
      <w:r w:rsidR="00E93B74" w:rsidRPr="00C108EE">
        <w:t xml:space="preserve">корнеплодов поздних сроков уборки </w:t>
      </w:r>
      <w:r w:rsidR="00E93B74">
        <w:t>(</w:t>
      </w:r>
      <w:r w:rsidR="007D0536">
        <w:t xml:space="preserve">столовой свеклы, </w:t>
      </w:r>
      <w:r w:rsidR="007D0536" w:rsidRPr="00C108EE">
        <w:t>моркови</w:t>
      </w:r>
      <w:r w:rsidR="007D0536">
        <w:t>),</w:t>
      </w:r>
      <w:r w:rsidR="007D0536" w:rsidRPr="00C108EE">
        <w:t xml:space="preserve"> </w:t>
      </w:r>
      <w:r w:rsidR="007D0536">
        <w:t xml:space="preserve">а также </w:t>
      </w:r>
      <w:r w:rsidRPr="00C108EE">
        <w:t xml:space="preserve">огурцов, капусты и </w:t>
      </w:r>
      <w:r w:rsidR="007D0536">
        <w:t xml:space="preserve">некоторых </w:t>
      </w:r>
      <w:r w:rsidRPr="00C108EE">
        <w:t>др</w:t>
      </w:r>
      <w:r w:rsidR="007D0536">
        <w:t>угих</w:t>
      </w:r>
      <w:r w:rsidR="00EE045F">
        <w:t xml:space="preserve"> растений</w:t>
      </w:r>
      <w:r w:rsidRPr="00C108EE">
        <w:t>. Особенно внимательно надо следить за влажностью почвы на морковных грядках. При недостаточной влажности и нерегулярных поливах корнеплоды будут растрескиваться и приобретут уродливую форму.</w:t>
      </w:r>
    </w:p>
    <w:p w:rsidR="007D70BD" w:rsidRDefault="007D70BD" w:rsidP="00C031AB">
      <w:pPr>
        <w:spacing w:after="0"/>
        <w:ind w:firstLine="709"/>
        <w:jc w:val="both"/>
      </w:pPr>
      <w:r w:rsidRPr="00C108EE">
        <w:t xml:space="preserve">Полив деревьев </w:t>
      </w:r>
      <w:r w:rsidR="00EE045F">
        <w:t xml:space="preserve">можно </w:t>
      </w:r>
      <w:r w:rsidRPr="00C108EE">
        <w:t>постепенно сокращат</w:t>
      </w:r>
      <w:r w:rsidR="00EE045F">
        <w:t>ь</w:t>
      </w:r>
      <w:r w:rsidR="000B40D9">
        <w:t>, однако,</w:t>
      </w:r>
      <w:r w:rsidR="000B40D9" w:rsidRPr="000B40D9">
        <w:t xml:space="preserve"> </w:t>
      </w:r>
      <w:r w:rsidR="000B40D9" w:rsidRPr="00C108EE">
        <w:t>если погода стоит жаркая и сухая</w:t>
      </w:r>
      <w:r w:rsidRPr="00C108EE">
        <w:t>, не прекращайте полностью. Ягодные кустарники нуждаются во влаге</w:t>
      </w:r>
      <w:r w:rsidR="0005760B">
        <w:t xml:space="preserve"> – </w:t>
      </w:r>
      <w:r w:rsidR="005A688E">
        <w:t xml:space="preserve">в это время </w:t>
      </w:r>
      <w:r w:rsidRPr="00C108EE">
        <w:t xml:space="preserve">у них формируются цветковые почки для урожая следующего </w:t>
      </w:r>
      <w:r w:rsidR="00EE045F">
        <w:t>года</w:t>
      </w:r>
      <w:r w:rsidRPr="00C108EE">
        <w:t>.</w:t>
      </w:r>
    </w:p>
    <w:p w:rsidR="00A7548E" w:rsidRDefault="00A7548E" w:rsidP="00C031AB">
      <w:pPr>
        <w:spacing w:after="0"/>
        <w:ind w:firstLine="709"/>
        <w:jc w:val="both"/>
      </w:pPr>
    </w:p>
    <w:p w:rsidR="00573CC7" w:rsidRPr="005A688E" w:rsidRDefault="00A7548E" w:rsidP="00A7548E">
      <w:pPr>
        <w:spacing w:after="0"/>
        <w:ind w:firstLine="708"/>
        <w:jc w:val="both"/>
        <w:rPr>
          <w:rFonts w:cs="Times New Roman"/>
          <w:b/>
        </w:rPr>
      </w:pPr>
      <w:r w:rsidRPr="005A688E">
        <w:rPr>
          <w:rFonts w:cs="Times New Roman"/>
          <w:b/>
        </w:rPr>
        <w:t>Гузель Х</w:t>
      </w:r>
      <w:r w:rsidR="005A688E">
        <w:rPr>
          <w:rFonts w:cs="Times New Roman"/>
          <w:b/>
        </w:rPr>
        <w:t>УСАИНОВА</w:t>
      </w:r>
      <w:r w:rsidRPr="005A688E">
        <w:rPr>
          <w:rFonts w:cs="Times New Roman"/>
          <w:b/>
        </w:rPr>
        <w:t xml:space="preserve">, </w:t>
      </w:r>
    </w:p>
    <w:p w:rsidR="00A7548E" w:rsidRDefault="00A7548E" w:rsidP="00A7548E">
      <w:pPr>
        <w:spacing w:after="0"/>
        <w:ind w:firstLine="708"/>
        <w:jc w:val="both"/>
        <w:rPr>
          <w:rFonts w:cs="Times New Roman"/>
          <w:b/>
        </w:rPr>
      </w:pPr>
      <w:r w:rsidRPr="005A688E">
        <w:rPr>
          <w:rFonts w:cs="Times New Roman"/>
          <w:b/>
        </w:rPr>
        <w:t>заместитель руководителя филиала ФГБУ «</w:t>
      </w:r>
      <w:proofErr w:type="spellStart"/>
      <w:r w:rsidRPr="005A688E">
        <w:rPr>
          <w:rFonts w:cs="Times New Roman"/>
          <w:b/>
        </w:rPr>
        <w:t>Россельхозцентр</w:t>
      </w:r>
      <w:proofErr w:type="spellEnd"/>
      <w:r w:rsidRPr="005A688E">
        <w:rPr>
          <w:rFonts w:cs="Times New Roman"/>
          <w:b/>
        </w:rPr>
        <w:t>» по Республике Татарстан</w:t>
      </w:r>
      <w:r w:rsidR="005A688E">
        <w:rPr>
          <w:rFonts w:cs="Times New Roman"/>
          <w:b/>
        </w:rPr>
        <w:t>.</w:t>
      </w:r>
    </w:p>
    <w:p w:rsidR="005A688E" w:rsidRDefault="005A688E" w:rsidP="00A7548E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</w:p>
    <w:p w:rsidR="005A688E" w:rsidRDefault="005A688E" w:rsidP="00A7548E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  <w:t>------</w:t>
      </w:r>
    </w:p>
    <w:p w:rsidR="00A7548E" w:rsidRPr="005A688E" w:rsidRDefault="005A688E" w:rsidP="00A7548E">
      <w:pPr>
        <w:spacing w:after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</w:rPr>
        <w:tab/>
      </w:r>
      <w:r w:rsidR="00A7548E" w:rsidRPr="005A688E">
        <w:rPr>
          <w:rFonts w:cs="Times New Roman"/>
          <w:i/>
          <w:sz w:val="24"/>
          <w:szCs w:val="24"/>
        </w:rPr>
        <w:t>Тел. (843) 277-88-80</w:t>
      </w:r>
    </w:p>
    <w:sectPr w:rsidR="00A7548E" w:rsidRPr="005A688E" w:rsidSect="007D70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8B"/>
    <w:rsid w:val="000222A2"/>
    <w:rsid w:val="0005760B"/>
    <w:rsid w:val="000B40D9"/>
    <w:rsid w:val="00126B29"/>
    <w:rsid w:val="001B5174"/>
    <w:rsid w:val="0029248A"/>
    <w:rsid w:val="002C7A5E"/>
    <w:rsid w:val="00362071"/>
    <w:rsid w:val="004A7DF3"/>
    <w:rsid w:val="00573CC7"/>
    <w:rsid w:val="005A10E0"/>
    <w:rsid w:val="005A688E"/>
    <w:rsid w:val="00615B5B"/>
    <w:rsid w:val="00634212"/>
    <w:rsid w:val="00682712"/>
    <w:rsid w:val="00694B97"/>
    <w:rsid w:val="006D6729"/>
    <w:rsid w:val="006F32BE"/>
    <w:rsid w:val="00725D3F"/>
    <w:rsid w:val="007D0536"/>
    <w:rsid w:val="007D70BD"/>
    <w:rsid w:val="007E732A"/>
    <w:rsid w:val="00833FEA"/>
    <w:rsid w:val="00846F50"/>
    <w:rsid w:val="008E7695"/>
    <w:rsid w:val="00A7548E"/>
    <w:rsid w:val="00AD761A"/>
    <w:rsid w:val="00C031AB"/>
    <w:rsid w:val="00C2018B"/>
    <w:rsid w:val="00C63786"/>
    <w:rsid w:val="00C77343"/>
    <w:rsid w:val="00CE25FD"/>
    <w:rsid w:val="00D62ED4"/>
    <w:rsid w:val="00DC4B3E"/>
    <w:rsid w:val="00E8592F"/>
    <w:rsid w:val="00E93B74"/>
    <w:rsid w:val="00EB0E99"/>
    <w:rsid w:val="00EE045F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7FB6"/>
  <w15:docId w15:val="{B0941C7F-E368-4AF4-B0B2-E238D902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0B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Малышкин Игорь</dc:creator>
  <cp:keywords/>
  <dc:description/>
  <cp:lastModifiedBy>Пользователь</cp:lastModifiedBy>
  <cp:revision>2</cp:revision>
  <dcterms:created xsi:type="dcterms:W3CDTF">2024-08-02T07:33:00Z</dcterms:created>
  <dcterms:modified xsi:type="dcterms:W3CDTF">2024-08-02T07:33:00Z</dcterms:modified>
</cp:coreProperties>
</file>