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70" w:rsidRDefault="00435570" w:rsidP="004355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 xml:space="preserve">Овцеводство для начинающих, </w:t>
      </w:r>
    </w:p>
    <w:p w:rsidR="00435570" w:rsidRPr="00435570" w:rsidRDefault="00435570" w:rsidP="0043557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color w:val="000000"/>
          <w:kern w:val="36"/>
          <w:sz w:val="40"/>
          <w:szCs w:val="40"/>
          <w:lang w:eastAsia="ru-RU"/>
        </w:rPr>
        <w:t>породы овец и многое другое</w:t>
      </w:r>
    </w:p>
    <w:p w:rsid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</w:pPr>
    </w:p>
    <w:p w:rsidR="00435570" w:rsidRPr="00435570" w:rsidRDefault="00435570" w:rsidP="00435570">
      <w:pPr>
        <w:spacing w:after="0" w:line="240" w:lineRule="auto"/>
        <w:ind w:left="567" w:firstLine="567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Как следует из названия, эта статья предназначена исключительно для начинающих овцеводов и тех, кто только присматривается к этому интересному занятию. Объясняем азы овцеводства предельно просто – и надеемся, что в итоге наш материал принесет </w:t>
      </w:r>
      <w:proofErr w:type="gramStart"/>
      <w:r w:rsidRPr="0043557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>пользу</w:t>
      </w:r>
      <w:proofErr w:type="gramEnd"/>
      <w:r w:rsidRPr="00435570">
        <w:rPr>
          <w:rFonts w:ascii="Times New Roman" w:eastAsia="Times New Roman" w:hAnsi="Times New Roman" w:cs="Times New Roman"/>
          <w:i/>
          <w:iCs/>
          <w:color w:val="000000"/>
          <w:spacing w:val="5"/>
          <w:sz w:val="24"/>
          <w:szCs w:val="24"/>
          <w:lang w:eastAsia="ru-RU"/>
        </w:rPr>
        <w:t xml:space="preserve"> как животным, так и их владельцу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D6A3CC0" wp14:editId="3FA9400E">
            <wp:extent cx="5801032" cy="2966079"/>
            <wp:effectExtent l="0" t="0" r="0" b="6350"/>
            <wp:docPr id="1" name="image" descr="https://s56442.cdn.ngenix.net/img/0/0/resize/rshb/agrolife/photo_2023-03-16_12-36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 descr="https://s56442.cdn.ngenix.net/img/0/0/resize/rshb/agrolife/photo_2023-03-16_12-36-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65" cy="296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Жутковато слышать, когда люди легкомысленно изрекают: «Хочу завести себе пару-тройку овец, чтобы не косить газон». Чтобы держать овец и избежать ошибок с неприятными последствиями, нужно многое знать. В карьере каждого овцевода случаются несколько бед, – и вам, конечно, тоже их не избежать, – но мы изложим здесь три небольших правила,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которые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по меньшей мере сведут к минимуму шансы на возникновение критических ситуаций.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Начнем с овец; три золотых правила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Есть сильное искушение добавить к трем правилам четвертое: «Не бросай основную работу». Вы, конечно, читали кучу историй, когда люди бросали городскую жизнь, покупали огромный участок земли размером с крупную ферму, а потом долго и счастливо за счет этого жили. Но если кто-то зарабатывает себе на жизнь тем, что держит горстку овец, прядет их шерсть, красит соком ежевики, а потом вяжет из нее одежду для продажи на местном рынке, значит, он что-то скрывает. Реальному человеку все-таки нужно ориентироваться на реальную жизнь.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Правило 1 – Сначала наберитесь опыта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Это самое важное из трех правил. Даже если вы решите проигнорировать два других – пожалуйста, пожалуйста, следуйте этому.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Говорят, каждый, кто впервые задумался о разведении овец, должен завести «овечьего гуру», опытного овцевода, который будет рядом с вами хотя бы своими советами в первые годы с овцами. Это блестящий совет; и если вы познакомитесь с человеком, у которого действительно большой опыт, и который готов вас наставлять, то буквально найдете сокровище. Но практика показывает, что в лучшем случае вы привлечете соседа, уверяющего, что знает об овцах все плюс кучу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лайфхаков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 чудесных народных средств, о которых никто даже не слышал, и которому просто нравится внимание. Как говорили старые китайские философы, «знающие не говорят, говорящие не знают».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Что мы настоятельно рекомендуем – так это то, что, пока у вас нет никаких овец, вы должны потратить максимально возможное время, работая на кого-то, кто держит овец должным образом и, желательно, в довольно больших количествах, – и совершенно точно получить </w:t>
      </w: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опыт ягнения. Потому что иначе, если у вашей любимой вскормленной из бутылочки овцы возникнут осложнения при родах первого ягненка в два часа ночи, вы будете всем сердцем жалеть, что у вас такого опыта не было. Книг, фильмов, роликов на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ютубе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статей, какими бы хорошими они ни были, мало!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Независимо от того, удастся ли вам заполучить «овечьего гуру», вам обязательно нужно будет установить контакт с ветеринаром, который готов приехать к вам в случае необходимости. И кстати, узнайте, на какой скотомогильник и как вывозить всех павших на ферме животных: хоронить их у себя категорически нельзя.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Правило 2 – Покупайте скот хорошего качества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Это сэкономит время, деньги и нервы. Не поддавайтесь искушению приобрести ягнят-сирот, старых или нездоровых овец, пока не наберетесь достаточно опыта и действительно не поймете, что делаете. Есть немало людей, которые завели стадо, покупая ягнят-сирот и вскармливая их из бутылочек, веря, что взрослые овечки будут милыми и ручными. Эти овцы, скорее всего, будут настолько ручными, что, когда полностью вырастут, будут мчаться к вам через все поле, ожидая, что их накормят, и сбивать с ног вас или вашего гостя. Точно так же в первые годы избегайте покупки овец на рынке – пусть этим занимаются эксперты, а вы берите животных хорошего качества от авторитетного овцевода. Покупаете барана? Отнеситесь к этому со всей ответственностью –</w:t>
      </w:r>
      <w:hyperlink r:id="rId7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плохой баран может заразить все стадо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а хороший, напротив,</w:t>
      </w:r>
      <w:hyperlink r:id="rId8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поднимет качество животных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на новую высоту.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Держите</w:t>
      </w:r>
      <w:hyperlink r:id="rId9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любую породу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 какая нравится, но постарайтесь купить животных прямо у заводчика из племенного стада: так вы сможете увидеть, откуда они, как их содержат – и что вы покупаете. В этом случае вы почти наверняка получите именно то, за что платите, и в долгосрочной перспективе увидите, что лучшие овцы окажутся для вас самыми дешевыми.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Правило 3 – Стройте действительно хорошие заборы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овцы гипотетически могут сбежать, они это сделают, и скорее всего, в самое неудобное время. Ягнята вылезут за ограду, потому что любопытны и игривы. Вновь прибывшие в стадо овцы удерут, потому что хотят вернуться туда, откуда пришли. Ну а бараны в брачный период пойдут на все, чтобы сбежать и найти партнершу. Поэтому, пока ваши овцы еще не приехали на ферму, попросите кого-нибудь, кто немного в этом разбирается, проверить ваши заборы и, если надо, помочь их укрепить. Если вы не опытный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заборостроитель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или компетентный мастер на все руки, пожалуйста, поскребите по сусекам и наймите профессионала. Строить забор – тяжелая физическая работа, которую нужно выполнять довольно дорогими инструментами. Задумайтесь о покупке и установке</w:t>
      </w:r>
      <w:hyperlink r:id="rId10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</w:t>
        </w:r>
        <w:proofErr w:type="spellStart"/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электроограды</w:t>
        </w:r>
        <w:proofErr w:type="spellEnd"/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Кормление овец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Потребности овец в питании меняются в течение года – и будут самыми высокими на поздних сроках беременности и в период лактации. Большую часть года овцы получают все необходимое из пастбищной травы. Зимой, само собой, им понадобится сено. Овцам же на поздних сроках беременности и тем, кто недавно окотился, потребуется дополнительная пища в виде комбикорма. Большинство владельцев стад начинают давать комбикорм овцам примерно за шесть недель до окота. Вы можете положить его в кормушку, но, если ваши животные живут на выпасе, просто разложите его на чистом участке травы. Не бойтесь, ничего не пропадет даром: овцы любят эти катышки и будут обнюхивать землю, пока не найдут все до последнего комочка. Начните с очень небольшого количества и постепенно увеличивайте порцию; килограмма в день на животное хватит за глаза. Помните, что производство молока для ягнят требует от овцы даже больше ресурсов, чем беременность.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Разведение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Если у вас нет четкой причины поступать иначе, лучше всего стремиться к тому, чтобы ягнята рождались в апреле или начале мая. Зима уже пройдет, а первая весенняя трава будет полна белка и позволит овцематкам производить много молока.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Баран обычно не бегает по пастбищу вместе с овцами – его приводят только тогда, когда вам нужно, чтобы он их осеменил. Одного барана достаточно, чтобы оплодотворить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до сорока овец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Беременность овец длится сто сорок семь дней – редко когда происходит задержка на день или два. Так что, если хотите, чтобы ягнята родились в апреле, вам придется спаривать овец в ноябре.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узнать, какую овцу оплодотворил баран? Грудь барана принято покрывать цветным красителем. Для этого нужно смешать немного цветного порошка с растительным маслом и нанести его кистью так, чтобы, когда баран запрыгнет на спину овцы для спаривания, он оставил там цветную метку. Если вы знаете, когда ваша овца спарилась с бараном, то сможете понять, когда она будет ягниться.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Рожденному весной ягненку будет 6-7 месяцев, когда наступит время спаривания. Для качественного осеменения он будет слишком молод, поэтому от группы размножения его придется отделить еще на год.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тем не менее, весенний ягненок будет «готов к бою» уже через полгода после рождения, если не раньше, и это одна из причин кастрировать любого самца овцы, от которого вы не хотите получать потомство. Обычно это делают не позже, чем через неделю от рождения, надевая на семенники резиновое кольцо.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noProof/>
          <w:color w:val="000000"/>
          <w:spacing w:val="2"/>
          <w:sz w:val="24"/>
          <w:szCs w:val="24"/>
          <w:lang w:eastAsia="ru-RU"/>
        </w:rPr>
        <w:drawing>
          <wp:inline distT="0" distB="0" distL="0" distR="0" wp14:anchorId="5B0B3CAA" wp14:editId="59232EF5">
            <wp:extent cx="6220075" cy="2949677"/>
            <wp:effectExtent l="0" t="0" r="9525" b="3175"/>
            <wp:docPr id="2" name="Рисунок 2" descr="https://svoefermerstvo.ru/api/ext/file-data/get-file/wysiwyg/photo_mari_rshb/photo_2023-03-16_12-36-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voefermerstvo.ru/api/ext/file-data/get-file/wysiwyg/photo_mari_rshb/photo_2023-03-16_12-36-3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3087" cy="295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Ягнение – самый радостный и сложный процесс овцеводства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рамках этой статьи невозможно полно раскрыть эту тему – дадим только самое короткое резюме. Для большинства людей ягнение – самая захватывающая и радостная часть овцеводства, но оно же и самая важная и требовательная часть. Если же что-то пойдет не так, то эта часть овцеводства будет самой неприятной.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Прочтите все книги, которые сможете найти по этому предмету, попробуйте устроиться на обучение</w:t>
      </w:r>
      <w:hyperlink r:id="rId12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в школе фермера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 или найти подходящий курс в местном </w:t>
      </w:r>
      <w:proofErr w:type="spell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сельхозколледже</w:t>
      </w:r>
      <w:proofErr w:type="spell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– но ничто не заменит практического опыта, ничто не научит вас так хорошо, как работа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профессиональным овцеводом или пастухом во время окота в большом стаде. Убедитесь, что знаете, как бороться с пролапсами, нарушением родов, и как вытаскивать крупных ягнят. Ситуации бывают самые разные. Например, овца может родить четверню – и тогда кого-то придется докармливать смесью для искусственного вскармливания. Бывает и так, что овца отвергает ягненка, и пока он пьет ее молоко, овцематку приходится сдерживать.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 большинства людей сложилось впечатление, что овцы почти всегда рожают ночью. Да – ночью рожают многие, но опыт показывает, что они могут ягниться в любое время дня и ночи.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>Когда у овцы начинаются роды, она обычно сама уходит в тихое место и, если все идет хорошо, спокойно рождает первого ягненка. Через несколько минут ягнята с трудом встают на ноги, еще несколько минут спотыкаются, а затем, после нескольких неудачных попыток, находят сосок овцы и начинают сосать.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Вы можете рискнуть и просто оставить овец рожать в поле, но, если что-то пойдет не так, гораздо лучше держать их в замкнутом пространстве в каком-нибудь здании, желательно с приличным освещением. Большинство овцеводов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делят просто делят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сарай на несколько отсеков, каждый из которых достаточно велик для одной овцы и ее ягнят.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Посадить овцу перед окотом в загон можно, но многие из них в таком случае начинают вести себя беспокойно. Многие овцы рождают двух ягнят, с интервалом примерно полчаса между ними – так что у вас будет время отсадить овцематку в загон до появления второго. Когда она окотится, будет вполне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счастлива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оставаться в своем загоне как минимум сутки, пока ягнята не наберутся сил.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Один небольшой факт, который, похоже, не упоминается ни в одной из книг, заключается в том, что роды вызывают у овец дикую жажду. Поэтому, как только ягнята благополучно родятся, вы должны дать овце ведро чистой воды: она почти всегда выпивает большую часть примерно за тридцать секунд.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 новорожденного ягненка свисают остатки пуповины, и вам нужно как можно скорее промыть их раствором йода, чтобы предотвратить инфекцию.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Как мы уже сказали, раскрыть все нюансы окота здесь просто невозможно. Но помните, что ягнение важнее любого другого аспекта овцеводства, и здесь вам как никогда важно сделать все правильно – поэтому, пожалуйста, пройдите обучение!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Болезни овец – чтобы вылечить, </w:t>
      </w:r>
      <w:proofErr w:type="gramStart"/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сперва</w:t>
      </w:r>
      <w:proofErr w:type="gramEnd"/>
      <w:r w:rsidRPr="00435570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поймай!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Это тоже обширная тема, которую полностью не охватить. Тем не менее, будет справедливо сказать, что подавляющее большинство болезней овец связано с новорожденными ягнятами и беременными или кормящими овцами; так что, если вы почему-то решите не разводить овец, а просто держать, у вас будет гораздо меньше шансов столкнуться с проблемой.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Существует множество болезней, которые внезапно могут проявиться у овец, поэтому осматривайте всех животных не реже раза в день.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Если вы думаете, что овца сама к вам подойдет, если ей плохо, то это не так, поверьте. Больные овцы гораздо чаще ускользают от остальных и прячутся в самом укромном месте изгороди. По этой причине каждый день пересчитывайте свое стадо и убеждайтесь, что все на месте – и быстро осматривайте каждое животное. Если оно выглядит как-то необычно, поймайте и исследуйте (кстати, вопреки общему мнению, вы никогда не поймаете овцу, гоняясь за ней по большому полю).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 этот случай понадобится какой-то загон, мобильный или стационарный. Овцы ненавидят, когда их отделяют от остального стада, поэтому будет проще собрать их всех в одну кучу и загнать внутрь. Есть три возможных способа сделать это: во-первых, заручиться помощью друзей и соседей, окружить овец и загнать. Это может сработать, но есть реальная опасность, что овцы попробуют вырваться и собьют с ног кого-то из помощников, вероятно, самого маленького.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lastRenderedPageBreak/>
        <w:t xml:space="preserve">Во-вторых, можно завести дрессированную овчарку; это сработает, но обойдется недешево. И если вы не опытный кинолог, собака постепенно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приобретет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плохие привычки и в конечном итоге станет разочарованием.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Лучший вариант, который можно придумать для большинства новичков — это научить своих овец приходить в загон, чтобы их покормили. Это не то же самое, что вскормить из бутылочки ягненка-сироту. Все, что нужно сделать – это купить мешок комбикорма. Каждый день, когда вы совершаете обход, кладите немножко корма в металлическую миску и гремите ей в поле, а потом рассыпайте его по земле. Через несколько дней все овцы будут сбегаться, услышав зов «комбикормовой миски». Вот тогда можно начать рассыпать комбикорм все ближе и ближе </w:t>
      </w:r>
      <w:proofErr w:type="gramStart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</w:t>
      </w:r>
      <w:proofErr w:type="gramEnd"/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входу в загон, а затем каждый день заманивать животных внутрь загона. Обучение подкрепляется повторением, и скоро овцы, с расстояния ста метров заслышав, как вы открываете шуршащий пакет с комбикормом, будут всем стадом прибегать к воротам.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Обсуждать все болезни, которые бывают у овец, невозможно, материала хватило бы на большую книгу. Все, что можно здесь сказать, это то, что есть три рутинных профилактических процедуры, которые должен выполнять каждый ответственный овцевод.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hyperlink r:id="rId13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Вакцинируйте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всех беременных овец положенными вакцинами – это защитит молодых ягнят от ряда болезней.</w:t>
      </w:r>
    </w:p>
    <w:p w:rsidR="00435570" w:rsidRPr="00435570" w:rsidRDefault="00435570" w:rsidP="004355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Лечите овец от кишечных паразитов.</w:t>
      </w:r>
    </w:p>
    <w:p w:rsidR="00435570" w:rsidRPr="00435570" w:rsidRDefault="00435570" w:rsidP="00435570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Обрабатывайте овец средством от мух.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p w:rsidR="00435570" w:rsidRPr="00435570" w:rsidRDefault="00435570" w:rsidP="00435570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 любое время с весны до поздней осени зеленые мясные мухи могут откладывать на овцу яйца. По какой-то причине многие мухи склонны нападать на одно конкретное животное. Когда из яиц вылупятся личинки, они съедят овцу заживо. Да, это действительно так ужасно, как звучит. Есть и хорошая новость: кошмар почти полностью можно предотвратить, опрыскивая животных специальными препаратами; одного опрыскивания хватит примерно на пять недель, а</w:t>
      </w:r>
      <w:hyperlink r:id="rId14" w:history="1">
        <w:r w:rsidRPr="00435570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lang w:eastAsia="ru-RU"/>
          </w:rPr>
          <w:t> недавно остриженных животных</w:t>
        </w:r>
      </w:hyperlink>
      <w:r w:rsidRPr="0043557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не нужно опрыскивать как минимум месяц; так что два или три опрыскивания в год – все, что вам нужно.</w:t>
      </w:r>
    </w:p>
    <w:p w:rsidR="006B5B80" w:rsidRPr="00435570" w:rsidRDefault="006B5B80" w:rsidP="00435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5B80" w:rsidRPr="00435570" w:rsidSect="004355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596A"/>
    <w:multiLevelType w:val="multilevel"/>
    <w:tmpl w:val="209EB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570"/>
    <w:rsid w:val="00435570"/>
    <w:rsid w:val="006B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55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3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28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9127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77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oefermerstvo.ru/svoemedia/articles/vybiraem-barana-dlja-osemenenija-stada" TargetMode="External"/><Relationship Id="rId13" Type="http://schemas.openxmlformats.org/officeDocument/2006/relationships/hyperlink" Target="https://svoefermerstvo.ru/svoemedia/articles/vakcinacija-sel-skohozjajstvennyh-zhivotnyh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voefermerstvo.ru/svoemedia/articles/brucelljoz-v-baran-ej-shkure-kak-izbezhat-zarazhenija-vsego-stada" TargetMode="External"/><Relationship Id="rId12" Type="http://schemas.openxmlformats.org/officeDocument/2006/relationships/hyperlink" Target="https://svoefermerstvo.ru/farmers-way/schoo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voefermerstvo.ru/svoemedia/articles/nado-li-ono-vam-jelektropastuh-dlja-krs-i-drugih-zhivotnyh-v-hozjajstv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efermerstvo.ru/svoemedia/articles/sherstnye-ili-mjasnye-porody-ovec-vygoda-ili-naprasnye-traty" TargetMode="External"/><Relationship Id="rId14" Type="http://schemas.openxmlformats.org/officeDocument/2006/relationships/hyperlink" Target="https://svoefermerstvo.ru/svoemedia/articles/kak-pravil-no-strich-ovec-maksimum-pribyli-minimum-stradani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2165</Words>
  <Characters>12346</Characters>
  <Application>Microsoft Office Word</Application>
  <DocSecurity>0</DocSecurity>
  <Lines>102</Lines>
  <Paragraphs>28</Paragraphs>
  <ScaleCrop>false</ScaleCrop>
  <Company/>
  <LinksUpToDate>false</LinksUpToDate>
  <CharactersWithSpaces>14483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Даут Гатауллин</dc:creator>
  <cp:lastModifiedBy>Даут Гатауллин</cp:lastModifiedBy>
  <cp:revision>1</cp:revision>
  <dcterms:created xsi:type="dcterms:W3CDTF">2023-10-02T09:26:00Z</dcterms:created>
  <dcterms:modified xsi:type="dcterms:W3CDTF">2023-10-02T09:30:00Z</dcterms:modified>
</cp:coreProperties>
</file>