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38" w:rsidRPr="00493138" w:rsidRDefault="00493138" w:rsidP="00493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Артемий Панченко, </w:t>
      </w:r>
    </w:p>
    <w:p w:rsidR="00493138" w:rsidRPr="00493138" w:rsidRDefault="00493138" w:rsidP="00493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руководитель пресс-службы </w:t>
      </w:r>
    </w:p>
    <w:p w:rsidR="00493138" w:rsidRPr="00493138" w:rsidRDefault="00493138" w:rsidP="00493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Алтайского филиала ФГБУ </w:t>
      </w:r>
    </w:p>
    <w:p w:rsidR="00493138" w:rsidRPr="00493138" w:rsidRDefault="00493138" w:rsidP="00493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>«Центр оценки качества зерна»,</w:t>
      </w:r>
    </w:p>
    <w:p w:rsidR="00493138" w:rsidRPr="00493138" w:rsidRDefault="00493138" w:rsidP="00493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>г. Барнаул</w:t>
      </w:r>
    </w:p>
    <w:p w:rsidR="00493138" w:rsidRDefault="00493138" w:rsidP="005E7D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93138">
        <w:rPr>
          <w:rFonts w:ascii="Times New Roman" w:hAnsi="Times New Roman" w:cs="Times New Roman"/>
          <w:b/>
          <w:sz w:val="48"/>
          <w:szCs w:val="48"/>
        </w:rPr>
        <w:t xml:space="preserve">Как выбрать семена </w:t>
      </w:r>
      <w:proofErr w:type="spellStart"/>
      <w:r w:rsidRPr="00493138">
        <w:rPr>
          <w:rFonts w:ascii="Times New Roman" w:hAnsi="Times New Roman" w:cs="Times New Roman"/>
          <w:b/>
          <w:sz w:val="48"/>
          <w:szCs w:val="48"/>
        </w:rPr>
        <w:t>сид</w:t>
      </w:r>
      <w:r w:rsidRPr="00493138">
        <w:rPr>
          <w:rFonts w:ascii="Times New Roman" w:hAnsi="Times New Roman" w:cs="Times New Roman"/>
          <w:b/>
          <w:sz w:val="48"/>
          <w:szCs w:val="48"/>
        </w:rPr>
        <w:t>еральных</w:t>
      </w:r>
      <w:proofErr w:type="spellEnd"/>
      <w:r w:rsidRPr="00493138">
        <w:rPr>
          <w:rFonts w:ascii="Times New Roman" w:hAnsi="Times New Roman" w:cs="Times New Roman"/>
          <w:b/>
          <w:sz w:val="48"/>
          <w:szCs w:val="48"/>
        </w:rPr>
        <w:t xml:space="preserve"> культур </w:t>
      </w:r>
    </w:p>
    <w:p w:rsidR="005E7D14" w:rsidRPr="005E7D14" w:rsidRDefault="005E7D14" w:rsidP="005E7D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93138" w:rsidRDefault="00493138" w:rsidP="005E7D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В Алтайском филиале ФГБУ «Центр оценки качества зерна» ведутся работы по определению посевных качеств семян сельскохозяйственных растений. Анализу подвергается широкий спектр культур различного направления использования, среди которых особняком стоит применение их в качестве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сидеральных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культур, или по-другому —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>.</w:t>
      </w:r>
    </w:p>
    <w:p w:rsidR="00493138" w:rsidRPr="00493138" w:rsidRDefault="00493138" w:rsidP="005E7D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93138" w:rsidRPr="00493138" w:rsidRDefault="00493138" w:rsidP="005E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32AE4" wp14:editId="1CA12567">
            <wp:extent cx="6299835" cy="3407638"/>
            <wp:effectExtent l="0" t="0" r="5715" b="2540"/>
            <wp:docPr id="1" name="Рисунок 1" descr="C:\Users\daut9\Downloads\wvijnlt4iqhfj9dpwn6qjwu2zrsjou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wvijnlt4iqhfj9dpwn6qjwu2zrsjout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0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14" w:rsidRPr="005E7D14" w:rsidRDefault="005E7D14" w:rsidP="005E7D14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93138" w:rsidRPr="00493138" w:rsidRDefault="00493138" w:rsidP="005E7D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В последние годы в России использование сельскохозяйственных культур в качестве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стало популярным как в крупном сельскохозяйственном производстве, так и в личном подсобном хозяйстве на приусадебных участках. Особенность технологии заключается в том, что растения используют в качестве удобрений или для улучшения водного режима почв на полях. </w:t>
      </w:r>
      <w:proofErr w:type="gramStart"/>
      <w:r w:rsidRPr="00493138">
        <w:rPr>
          <w:rFonts w:ascii="Times New Roman" w:hAnsi="Times New Roman" w:cs="Times New Roman"/>
          <w:sz w:val="24"/>
          <w:szCs w:val="24"/>
        </w:rPr>
        <w:t xml:space="preserve">Обычно в качестве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используют следующие культуры: горчицу белую и желтую (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сарептская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>), редьку масличную, рапс озимый и яровой, овес, рожь озимую, фацелию, клевер луговой, клевер ползучий, люцерну изменчивую, вику яровую, горох полевой (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пелюшка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>), эспарцет, д</w:t>
      </w:r>
      <w:r>
        <w:rPr>
          <w:rFonts w:ascii="Times New Roman" w:hAnsi="Times New Roman" w:cs="Times New Roman"/>
          <w:sz w:val="24"/>
          <w:szCs w:val="24"/>
        </w:rPr>
        <w:t>онник желтый, сераделлу, люпин.</w:t>
      </w:r>
      <w:proofErr w:type="gramEnd"/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В регионах с достаточным увлажнением посевы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используют в качестве «зеленого» удобрения, то есть их запахивают, когда те создадут достаточную вегетативную массу. После перегнивания из запаханных растений в почву высвобождается значительное количество элементов минерального питания в легкодоступной для растений форме. В результате урожайность последующих культур увеличивается. При этом посев может осуществл</w:t>
      </w:r>
      <w:r>
        <w:rPr>
          <w:rFonts w:ascii="Times New Roman" w:hAnsi="Times New Roman" w:cs="Times New Roman"/>
          <w:sz w:val="24"/>
          <w:szCs w:val="24"/>
        </w:rPr>
        <w:t>яться как весной, так и осенью.</w:t>
      </w:r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В засушливых регионах посев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сидеральных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культур проводится обычно осенью, и полученную вегетативную массу не запахивают, а оставляют стоять в поле, способствуя тем самым снегозадержанию, что в свою очередь способствует накоплению влаги и </w:t>
      </w:r>
      <w:r>
        <w:rPr>
          <w:rFonts w:ascii="Times New Roman" w:hAnsi="Times New Roman" w:cs="Times New Roman"/>
          <w:sz w:val="24"/>
          <w:szCs w:val="24"/>
        </w:rPr>
        <w:t>повышению урожая будущего года.</w:t>
      </w:r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Самое главное требование для культур, которые предполагается использовать в качестве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, – это быстрый рост в начале вегетации для формирования большой вегетативной массы. Не менее важным является срок прорастания семян. Согласно требованиям ГОСТ 12038-84 «Семена сельскохозяйственных культур. Методы определения всхожести», срок всхожести </w:t>
      </w:r>
      <w:r w:rsidRPr="00493138">
        <w:rPr>
          <w:rFonts w:ascii="Times New Roman" w:hAnsi="Times New Roman" w:cs="Times New Roman"/>
          <w:sz w:val="24"/>
          <w:szCs w:val="24"/>
        </w:rPr>
        <w:lastRenderedPageBreak/>
        <w:t>для горчицы белой и желтой (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сарептская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), а также редьки масличной составляет шесть суток, а энергию прорастания определяют уже на третьи сутки. Это означает, что большинство семян у этих культур может взойти уже на третьи, максимум на шестые сутки после посева. Но это возможно в лабораторных условиях, в поле же они взойдут несколько позже. Если всходы культурных растений взойдут на поле быстро, то они опередят появление всходов сорняков, что поставит их в более выигрышное положение по отношению </w:t>
      </w:r>
      <w:proofErr w:type="gramStart"/>
      <w:r w:rsidRPr="004931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138">
        <w:rPr>
          <w:rFonts w:ascii="Times New Roman" w:hAnsi="Times New Roman" w:cs="Times New Roman"/>
          <w:sz w:val="24"/>
          <w:szCs w:val="24"/>
        </w:rPr>
        <w:t xml:space="preserve"> последним. А вот такая культура как укроп прорастает очень долго, энергию прорастания у нее определяют на 10-е сутки, а всхожесть — на 21-е. Всходы сорных растений появляются на поле быстрее укропа, поэтому подобные культуры нельзя использовать в качестве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, так как они сильно страдают от сорняков. Помимо скорости, с которой появляются всходы, для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сидератов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очень важна скорость роста растений в начале вегетации. В связи с этим такие культуры, как подсолнечник, несмотря на </w:t>
      </w:r>
      <w:proofErr w:type="gramStart"/>
      <w:r w:rsidRPr="0049313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93138">
        <w:rPr>
          <w:rFonts w:ascii="Times New Roman" w:hAnsi="Times New Roman" w:cs="Times New Roman"/>
          <w:sz w:val="24"/>
          <w:szCs w:val="24"/>
        </w:rPr>
        <w:t xml:space="preserve"> что его семена прорастают быстро (энергию прорастания определяют на третьи сутки, а всхожесть — на пятые сутки), использовать для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сидеральных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целей не стоит. У подсолнечника недостаточная скорость роста в начале вегетации, что такж</w:t>
      </w:r>
      <w:r>
        <w:rPr>
          <w:rFonts w:ascii="Times New Roman" w:hAnsi="Times New Roman" w:cs="Times New Roman"/>
          <w:sz w:val="24"/>
          <w:szCs w:val="24"/>
        </w:rPr>
        <w:t>е приводит к засорению посевов.</w:t>
      </w:r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Наиболее подходящими культурами для использования на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сидеральные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цели во многих природно-экономических зонах России являются горчица белая, редька масличная, рапс яровой, люпин, донник желтый, горох полевой (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пелюшка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), сераделла, вика яровая, овес, рожь озимая и фацелия. При этом рожь озимую в качестве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сидерата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лучше высевать весной, тогда она очень быстро набирает большую вегетативную массу и не входит в стадию колошения. А широкому использованию фацелии на </w:t>
      </w:r>
      <w:proofErr w:type="spellStart"/>
      <w:r w:rsidRPr="00493138">
        <w:rPr>
          <w:rFonts w:ascii="Times New Roman" w:hAnsi="Times New Roman" w:cs="Times New Roman"/>
          <w:sz w:val="24"/>
          <w:szCs w:val="24"/>
        </w:rPr>
        <w:t>сидеральные</w:t>
      </w:r>
      <w:proofErr w:type="spellEnd"/>
      <w:r w:rsidRPr="00493138">
        <w:rPr>
          <w:rFonts w:ascii="Times New Roman" w:hAnsi="Times New Roman" w:cs="Times New Roman"/>
          <w:sz w:val="24"/>
          <w:szCs w:val="24"/>
        </w:rPr>
        <w:t xml:space="preserve"> цели мешает высокая стоимость семян, из-за чего ее чаще используют как медоносную культуру (это более выгодно).</w:t>
      </w:r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38" w:rsidRPr="00493138" w:rsidRDefault="00493138" w:rsidP="00493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493138" w:rsidRPr="00493138" w:rsidSect="004931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38"/>
    <w:rsid w:val="00493138"/>
    <w:rsid w:val="005E7D14"/>
    <w:rsid w:val="00B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2</cp:revision>
  <dcterms:created xsi:type="dcterms:W3CDTF">2024-05-07T04:29:00Z</dcterms:created>
  <dcterms:modified xsi:type="dcterms:W3CDTF">2024-05-07T04:34:00Z</dcterms:modified>
</cp:coreProperties>
</file>