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FF" w:rsidRPr="00B262FF" w:rsidRDefault="00B262FF" w:rsidP="00B262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62FF">
        <w:rPr>
          <w:rFonts w:ascii="Times New Roman" w:hAnsi="Times New Roman" w:cs="Times New Roman"/>
          <w:b/>
          <w:sz w:val="24"/>
          <w:szCs w:val="24"/>
        </w:rPr>
        <w:t>Екатерина Броун,</w:t>
      </w:r>
    </w:p>
    <w:p w:rsidR="00B262FF" w:rsidRDefault="00B262FF" w:rsidP="00B262F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262FF">
        <w:rPr>
          <w:rFonts w:ascii="Times New Roman" w:hAnsi="Times New Roman" w:cs="Times New Roman"/>
          <w:sz w:val="24"/>
          <w:szCs w:val="24"/>
        </w:rPr>
        <w:t>информационно-аналитическое агентство FEEDLOT</w:t>
      </w:r>
    </w:p>
    <w:p w:rsidR="00B262FF" w:rsidRPr="00AB42F3" w:rsidRDefault="00B262FF" w:rsidP="00B262FF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2433E" w:rsidRPr="00B262FF" w:rsidRDefault="00E2433E" w:rsidP="00E2433E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262FF">
        <w:rPr>
          <w:rFonts w:ascii="Times New Roman" w:hAnsi="Times New Roman" w:cs="Times New Roman"/>
          <w:b/>
          <w:sz w:val="40"/>
          <w:szCs w:val="40"/>
        </w:rPr>
        <w:t>Гаприн</w:t>
      </w:r>
      <w:proofErr w:type="spellEnd"/>
      <w:r w:rsidRPr="00B262FF">
        <w:rPr>
          <w:rFonts w:ascii="Times New Roman" w:hAnsi="Times New Roman" w:cs="Times New Roman"/>
          <w:b/>
          <w:sz w:val="40"/>
          <w:szCs w:val="40"/>
        </w:rPr>
        <w:t xml:space="preserve"> – кормовой белок на основе природного газа</w:t>
      </w:r>
    </w:p>
    <w:p w:rsidR="00E2433E" w:rsidRDefault="00B262FF" w:rsidP="00E2433E">
      <w:r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2" name="Рисунок 2" descr="C:\Users\daut9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t9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3E" w:rsidRDefault="00B262FF" w:rsidP="00E2433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158115</wp:posOffset>
            </wp:positionV>
            <wp:extent cx="2085975" cy="1862455"/>
            <wp:effectExtent l="0" t="0" r="9525" b="4445"/>
            <wp:wrapSquare wrapText="bothSides"/>
            <wp:docPr id="3" name="Рисунок 3" descr="C:\Users\daut9\Desktop\2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ut9\Desktop\2.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5C7" w:rsidRPr="000E65C7" w:rsidRDefault="000E65C7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65C7">
        <w:rPr>
          <w:rFonts w:ascii="Times New Roman" w:hAnsi="Times New Roman" w:cs="Times New Roman"/>
          <w:sz w:val="24"/>
          <w:szCs w:val="24"/>
        </w:rPr>
        <w:t>Гаприн</w:t>
      </w:r>
      <w:proofErr w:type="spellEnd"/>
      <w:r w:rsidRPr="000E65C7">
        <w:rPr>
          <w:rFonts w:ascii="Times New Roman" w:hAnsi="Times New Roman" w:cs="Times New Roman"/>
          <w:sz w:val="24"/>
          <w:szCs w:val="24"/>
        </w:rPr>
        <w:t xml:space="preserve"> эффективнее всего применять в кормах для </w:t>
      </w:r>
      <w:proofErr w:type="spellStart"/>
      <w:r w:rsidRPr="000E65C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65C7">
        <w:rPr>
          <w:rFonts w:ascii="Times New Roman" w:hAnsi="Times New Roman" w:cs="Times New Roman"/>
          <w:sz w:val="24"/>
          <w:szCs w:val="24"/>
        </w:rPr>
        <w:t xml:space="preserve">, прежде всего стартовых – по составу и кормовой ценности он подобен высококачественной рыбной муке. С какими сложностями </w:t>
      </w:r>
      <w:proofErr w:type="gramStart"/>
      <w:r w:rsidRPr="000E65C7">
        <w:rPr>
          <w:rFonts w:ascii="Times New Roman" w:hAnsi="Times New Roman" w:cs="Times New Roman"/>
          <w:sz w:val="24"/>
          <w:szCs w:val="24"/>
        </w:rPr>
        <w:t>сталкиваются производители микробного белка и когда в нашей стране планируется</w:t>
      </w:r>
      <w:proofErr w:type="gramEnd"/>
      <w:r w:rsidRPr="000E65C7">
        <w:rPr>
          <w:rFonts w:ascii="Times New Roman" w:hAnsi="Times New Roman" w:cs="Times New Roman"/>
          <w:sz w:val="24"/>
          <w:szCs w:val="24"/>
        </w:rPr>
        <w:t xml:space="preserve"> запустить крупнотоннажное производство, в эксклюзивном интервью FEEDLOT рассказал Председатель совета директоров компан</w:t>
      </w:r>
      <w:proofErr w:type="gramStart"/>
      <w:r w:rsidRPr="000E65C7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E65C7">
        <w:rPr>
          <w:rFonts w:ascii="Times New Roman" w:hAnsi="Times New Roman" w:cs="Times New Roman"/>
          <w:sz w:val="24"/>
          <w:szCs w:val="24"/>
        </w:rPr>
        <w:t xml:space="preserve"> «ГИПРОБИОСИНТЕЗ»</w:t>
      </w:r>
      <w:r w:rsidRPr="000E65C7">
        <w:rPr>
          <w:rFonts w:ascii="Times New Roman" w:hAnsi="Times New Roman" w:cs="Times New Roman"/>
          <w:b/>
          <w:sz w:val="24"/>
          <w:szCs w:val="24"/>
        </w:rPr>
        <w:t xml:space="preserve"> Владимир Владимирович </w:t>
      </w:r>
      <w:proofErr w:type="spellStart"/>
      <w:r w:rsidRPr="000E65C7">
        <w:rPr>
          <w:rFonts w:ascii="Times New Roman" w:hAnsi="Times New Roman" w:cs="Times New Roman"/>
          <w:b/>
          <w:sz w:val="24"/>
          <w:szCs w:val="24"/>
        </w:rPr>
        <w:t>Цымбал</w:t>
      </w:r>
      <w:proofErr w:type="spellEnd"/>
      <w:r w:rsidRPr="000E65C7">
        <w:rPr>
          <w:rFonts w:ascii="Times New Roman" w:hAnsi="Times New Roman" w:cs="Times New Roman"/>
          <w:b/>
          <w:sz w:val="24"/>
          <w:szCs w:val="24"/>
        </w:rPr>
        <w:t>.</w:t>
      </w:r>
    </w:p>
    <w:p w:rsidR="000E65C7" w:rsidRDefault="000E65C7" w:rsidP="00B26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5C7" w:rsidRDefault="000E65C7" w:rsidP="00B26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0E65C7" w:rsidRPr="00AB42F3" w:rsidRDefault="000E65C7" w:rsidP="00B262F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2433E" w:rsidRDefault="00E2433E" w:rsidP="00B26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5C7">
        <w:rPr>
          <w:rFonts w:ascii="Times New Roman" w:hAnsi="Times New Roman" w:cs="Times New Roman"/>
          <w:b/>
          <w:sz w:val="28"/>
          <w:szCs w:val="28"/>
        </w:rPr>
        <w:t xml:space="preserve">О преимуществах </w:t>
      </w:r>
      <w:proofErr w:type="spellStart"/>
      <w:r w:rsidRPr="000E65C7">
        <w:rPr>
          <w:rFonts w:ascii="Times New Roman" w:hAnsi="Times New Roman" w:cs="Times New Roman"/>
          <w:b/>
          <w:sz w:val="28"/>
          <w:szCs w:val="28"/>
        </w:rPr>
        <w:t>гаприна</w:t>
      </w:r>
      <w:proofErr w:type="spellEnd"/>
    </w:p>
    <w:p w:rsidR="000E65C7" w:rsidRPr="00AB42F3" w:rsidRDefault="000E65C7" w:rsidP="00B262F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5C7">
        <w:rPr>
          <w:rFonts w:ascii="Times New Roman" w:hAnsi="Times New Roman" w:cs="Times New Roman"/>
          <w:b/>
          <w:sz w:val="24"/>
          <w:szCs w:val="24"/>
        </w:rPr>
        <w:t xml:space="preserve">– Владимир Владимирович, чем </w:t>
      </w:r>
      <w:proofErr w:type="spellStart"/>
      <w:r w:rsidRPr="000E65C7">
        <w:rPr>
          <w:rFonts w:ascii="Times New Roman" w:hAnsi="Times New Roman" w:cs="Times New Roman"/>
          <w:b/>
          <w:sz w:val="24"/>
          <w:szCs w:val="24"/>
        </w:rPr>
        <w:t>гаприн</w:t>
      </w:r>
      <w:proofErr w:type="spellEnd"/>
      <w:r w:rsidRPr="000E65C7">
        <w:rPr>
          <w:rFonts w:ascii="Times New Roman" w:hAnsi="Times New Roman" w:cs="Times New Roman"/>
          <w:b/>
          <w:sz w:val="24"/>
          <w:szCs w:val="24"/>
        </w:rPr>
        <w:t xml:space="preserve"> отличается от более </w:t>
      </w:r>
      <w:proofErr w:type="gramStart"/>
      <w:r w:rsidRPr="000E65C7">
        <w:rPr>
          <w:rFonts w:ascii="Times New Roman" w:hAnsi="Times New Roman" w:cs="Times New Roman"/>
          <w:b/>
          <w:sz w:val="24"/>
          <w:szCs w:val="24"/>
        </w:rPr>
        <w:t>привычных нам</w:t>
      </w:r>
      <w:proofErr w:type="gramEnd"/>
      <w:r w:rsidRPr="000E65C7">
        <w:rPr>
          <w:rFonts w:ascii="Times New Roman" w:hAnsi="Times New Roman" w:cs="Times New Roman"/>
          <w:b/>
          <w:sz w:val="24"/>
          <w:szCs w:val="24"/>
        </w:rPr>
        <w:t xml:space="preserve"> белков растительного и животного происхождения?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 xml:space="preserve">– Мы занимаемся развитием технологии получения микробного белка именно из метана, работаем над этим проектом с 2015 года. Есть еще микробные белки, которые получают из другого сырья (например, парафины нефти). Общепринятое, устоявшееся торговое название белка из метана –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гаприн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>, у каждой компании свои коммер</w:t>
      </w:r>
      <w:r w:rsidR="000E65C7">
        <w:rPr>
          <w:rFonts w:ascii="Times New Roman" w:hAnsi="Times New Roman" w:cs="Times New Roman"/>
          <w:sz w:val="24"/>
          <w:szCs w:val="24"/>
        </w:rPr>
        <w:t>ческие названия этого продукта.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62FF">
        <w:rPr>
          <w:rFonts w:ascii="Times New Roman" w:hAnsi="Times New Roman" w:cs="Times New Roman"/>
          <w:sz w:val="24"/>
          <w:szCs w:val="24"/>
        </w:rPr>
        <w:t xml:space="preserve">По своему аминокислотному профилю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гаприн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 практически полностью совпадает с животными белками, а по содержанию ряда незаменимых аминокислот превосходит белки растительного происхождения, прежде всего соевый (например, таких к</w:t>
      </w:r>
      <w:r w:rsidR="000E65C7">
        <w:rPr>
          <w:rFonts w:ascii="Times New Roman" w:hAnsi="Times New Roman" w:cs="Times New Roman"/>
          <w:sz w:val="24"/>
          <w:szCs w:val="24"/>
        </w:rPr>
        <w:t>ак лизин, триптофан, метионин).</w:t>
      </w:r>
      <w:proofErr w:type="gramEnd"/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lastRenderedPageBreak/>
        <w:t xml:space="preserve">Если сравнивать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гаприн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 с конкретными белками, то по профилю он сильно приближен к высококачественной рыбной муке, которая в Россию, к сожалению, импортировалась, и сейчас с этим большие сложности.</w:t>
      </w: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65C7">
        <w:rPr>
          <w:rFonts w:ascii="Times New Roman" w:hAnsi="Times New Roman" w:cs="Times New Roman"/>
          <w:b/>
          <w:i/>
          <w:sz w:val="24"/>
          <w:szCs w:val="24"/>
        </w:rPr>
        <w:t>– Нет проблем с усвояемостью такой кормовой добавки? Ведь это своего рода синтетическое сырье.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 xml:space="preserve">– Я бы не сказал, что синтетическое, это природный продукт. Те штаммы, которые мы используем в производстве, они не генно-модифицированные, они были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селекционированы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 и без каких-либо изменений используются у нас в технологии. Правильнее говорить, что это тоже природное сырье: микроорганизмы поглощают метан, размножаются, наращивают массу. Безусловно,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гаприн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 является белком естественного происхождения.</w:t>
      </w: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65C7">
        <w:rPr>
          <w:rFonts w:ascii="Times New Roman" w:hAnsi="Times New Roman" w:cs="Times New Roman"/>
          <w:b/>
          <w:i/>
          <w:sz w:val="24"/>
          <w:szCs w:val="24"/>
        </w:rPr>
        <w:t xml:space="preserve">– В каких кормах лучше всего применять протеиновую добавку на основе </w:t>
      </w:r>
      <w:proofErr w:type="spellStart"/>
      <w:r w:rsidRPr="000E65C7">
        <w:rPr>
          <w:rFonts w:ascii="Times New Roman" w:hAnsi="Times New Roman" w:cs="Times New Roman"/>
          <w:b/>
          <w:i/>
          <w:sz w:val="24"/>
          <w:szCs w:val="24"/>
        </w:rPr>
        <w:t>гаприна</w:t>
      </w:r>
      <w:proofErr w:type="spellEnd"/>
      <w:r w:rsidRPr="000E65C7">
        <w:rPr>
          <w:rFonts w:ascii="Times New Roman" w:hAnsi="Times New Roman" w:cs="Times New Roman"/>
          <w:b/>
          <w:i/>
          <w:sz w:val="24"/>
          <w:szCs w:val="24"/>
        </w:rPr>
        <w:t>? Что показали ваши исследования?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 xml:space="preserve">– Эта добавка наиболее эффективна в кормах для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марикультуры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>, прежде всего в стартовых кормах, когда требуется большая обменная энергия, значительное количество протеина, потому что на данном этапе стоят задачи по выживаемости молоди, высокой скорости роста. В дальнейшем содержание этой добавки уже снижается, в зависимости от вида промысловой рыбы, условий ее разведения (например, карповые – растительноядные, и для них нужны небольшие значения).</w:t>
      </w: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65C7">
        <w:rPr>
          <w:rFonts w:ascii="Times New Roman" w:hAnsi="Times New Roman" w:cs="Times New Roman"/>
          <w:b/>
          <w:i/>
          <w:sz w:val="24"/>
          <w:szCs w:val="24"/>
        </w:rPr>
        <w:t>– Насколько целесообразно использование в других отраслях – птицеводстве, свиноводстве?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 xml:space="preserve">– Мы проводили исследования, изучали возможность применения данной кормовой добавки в кормовых рационах для птиц, свиней, КРС. И если в аквакультуре ее содержание варьируется от 20 до 30% в структуре корма, то в птицеводстве это порядка 10%, в других сегментах – еще меньше. Так, в рационах для КРС – только в некоторые периоды, например, в период отела, </w:t>
      </w:r>
      <w:r w:rsidR="00B262FF">
        <w:rPr>
          <w:rFonts w:ascii="Times New Roman" w:hAnsi="Times New Roman" w:cs="Times New Roman"/>
          <w:sz w:val="24"/>
          <w:szCs w:val="24"/>
        </w:rPr>
        <w:t>как заменитель цельного молока.</w:t>
      </w:r>
      <w:r w:rsidR="00AB42F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262FF">
        <w:rPr>
          <w:rFonts w:ascii="Times New Roman" w:hAnsi="Times New Roman" w:cs="Times New Roman"/>
          <w:sz w:val="24"/>
          <w:szCs w:val="24"/>
        </w:rPr>
        <w:t xml:space="preserve">Поэтому наилучшее применение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гаприна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 – в кормах для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марикультуры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>, в которых сейчас остро нуждается рынок. Там требуется, во-первых, достаточно большое содержание протеиновой добавки, а во-вторых – предъявляются высокие требования к качеству (например, есть рыбная мука низкого качества, получаемая из отходов). Мы сравниваем наш продукт</w:t>
      </w:r>
      <w:r w:rsidR="00B262FF">
        <w:rPr>
          <w:rFonts w:ascii="Times New Roman" w:hAnsi="Times New Roman" w:cs="Times New Roman"/>
          <w:sz w:val="24"/>
          <w:szCs w:val="24"/>
        </w:rPr>
        <w:t xml:space="preserve">, </w:t>
      </w:r>
      <w:r w:rsidRPr="00B262FF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B262FF">
        <w:rPr>
          <w:rFonts w:ascii="Times New Roman" w:hAnsi="Times New Roman" w:cs="Times New Roman"/>
          <w:sz w:val="24"/>
          <w:szCs w:val="24"/>
        </w:rPr>
        <w:t>,</w:t>
      </w:r>
      <w:r w:rsidRPr="00B262FF">
        <w:rPr>
          <w:rFonts w:ascii="Times New Roman" w:hAnsi="Times New Roman" w:cs="Times New Roman"/>
          <w:sz w:val="24"/>
          <w:szCs w:val="24"/>
        </w:rPr>
        <w:t xml:space="preserve"> с высококачественной рыбной мукой из качественного сырья.</w:t>
      </w: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2FF">
        <w:rPr>
          <w:rFonts w:ascii="Times New Roman" w:hAnsi="Times New Roman" w:cs="Times New Roman"/>
          <w:b/>
          <w:i/>
          <w:sz w:val="24"/>
          <w:szCs w:val="24"/>
        </w:rPr>
        <w:t>– Мы говорили о преимуществах, а выявились какие-то недостатки?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>–</w:t>
      </w:r>
      <w:r w:rsidR="00B262FF">
        <w:rPr>
          <w:rFonts w:ascii="Times New Roman" w:hAnsi="Times New Roman" w:cs="Times New Roman"/>
          <w:sz w:val="24"/>
          <w:szCs w:val="24"/>
        </w:rPr>
        <w:t xml:space="preserve"> </w:t>
      </w:r>
      <w:r w:rsidRPr="00B262FF">
        <w:rPr>
          <w:rFonts w:ascii="Times New Roman" w:hAnsi="Times New Roman" w:cs="Times New Roman"/>
          <w:sz w:val="24"/>
          <w:szCs w:val="24"/>
        </w:rPr>
        <w:t>Последние лет пять мы очень активно занимаемся исследованием нашего продукта совместно с коммерческими предприятиями, которые выращивают рыбу, а также с государственными НИИ. Несколько тонн готового продукта мы поставили для исследовательских целей, сейчас продаем небольшие исследовательские партии и пока в отчетах наших партнеров не увидели каких-либо негативных сторон. Какие есть недостатки у качественной рыбной муки? Их нет, а наш продукт – близкий ее аналог. Есть определенное различие по составу – по микроэлементам. В нашем продукте также есть витамин группы</w:t>
      </w:r>
      <w:proofErr w:type="gramStart"/>
      <w:r w:rsidRPr="00B262F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262FF">
        <w:rPr>
          <w:rFonts w:ascii="Times New Roman" w:hAnsi="Times New Roman" w:cs="Times New Roman"/>
          <w:sz w:val="24"/>
          <w:szCs w:val="24"/>
        </w:rPr>
        <w:t>, который природой заложен в бактерии, и поэтому присутствует в корме.</w:t>
      </w: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2FF">
        <w:rPr>
          <w:rFonts w:ascii="Times New Roman" w:hAnsi="Times New Roman" w:cs="Times New Roman"/>
          <w:b/>
          <w:i/>
          <w:sz w:val="24"/>
          <w:szCs w:val="24"/>
        </w:rPr>
        <w:t>– Как строится ваша работа с клиентами, вы предлагаете небольшие экспериментальные партии сырья?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 xml:space="preserve">– Да, верно. У нас действует лабораторный центр, производим пока некоммерческие партии продукта – нам важно отработать различные рецептуры, на разных породах рыб, разные соотношения. Для этих целей требуются небольшие партии, и мы их постоянно выпускаем. У нас порядка десяти крупных контрагентов в сегменте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>, ожидающих получить произведенные нами крупномасштабные партии, проводит</w:t>
      </w:r>
      <w:r w:rsidR="00B262FF">
        <w:rPr>
          <w:rFonts w:ascii="Times New Roman" w:hAnsi="Times New Roman" w:cs="Times New Roman"/>
          <w:sz w:val="24"/>
          <w:szCs w:val="24"/>
        </w:rPr>
        <w:t>ь эксперимент с этим продуктом.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 xml:space="preserve">Мы являемся первой в России компанией, которая получила необходимые документы в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Россельхознадзоре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, и мы имеем возможность заниматься реализацией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гаприна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, сегодня стоимость – 200 руб. без НДС за килограмм. По сути, мы формируем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бенчмарк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 для будущей отрасли, когда данное направлен</w:t>
      </w:r>
      <w:r w:rsidR="00B262FF">
        <w:rPr>
          <w:rFonts w:ascii="Times New Roman" w:hAnsi="Times New Roman" w:cs="Times New Roman"/>
          <w:sz w:val="24"/>
          <w:szCs w:val="24"/>
        </w:rPr>
        <w:t>ие, надеюсь, удачно разовьется.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lastRenderedPageBreak/>
        <w:t>Также мы активно развиваем сотрудничество с зарубежными странами Тихоокеанского региона, Европы и со странами Персидского залива. Проводим совместную исследовательскую работу по нашему продукту с потенциальными покупателями.</w:t>
      </w: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2FF">
        <w:rPr>
          <w:rFonts w:ascii="Times New Roman" w:hAnsi="Times New Roman" w:cs="Times New Roman"/>
          <w:sz w:val="24"/>
          <w:szCs w:val="24"/>
        </w:rPr>
        <w:t> </w:t>
      </w:r>
      <w:r w:rsidRPr="00B262FF">
        <w:rPr>
          <w:rFonts w:ascii="Times New Roman" w:hAnsi="Times New Roman" w:cs="Times New Roman"/>
          <w:b/>
          <w:sz w:val="28"/>
          <w:szCs w:val="28"/>
        </w:rPr>
        <w:t xml:space="preserve">Производство </w:t>
      </w:r>
      <w:proofErr w:type="spellStart"/>
      <w:r w:rsidRPr="00B262FF">
        <w:rPr>
          <w:rFonts w:ascii="Times New Roman" w:hAnsi="Times New Roman" w:cs="Times New Roman"/>
          <w:b/>
          <w:sz w:val="28"/>
          <w:szCs w:val="28"/>
        </w:rPr>
        <w:t>гаприна</w:t>
      </w:r>
      <w:proofErr w:type="spellEnd"/>
      <w:r w:rsidRPr="00B262FF">
        <w:rPr>
          <w:rFonts w:ascii="Times New Roman" w:hAnsi="Times New Roman" w:cs="Times New Roman"/>
          <w:b/>
          <w:sz w:val="28"/>
          <w:szCs w:val="28"/>
        </w:rPr>
        <w:t xml:space="preserve"> в России и в мире</w:t>
      </w: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2FF">
        <w:rPr>
          <w:rFonts w:ascii="Times New Roman" w:hAnsi="Times New Roman" w:cs="Times New Roman"/>
          <w:b/>
          <w:i/>
          <w:sz w:val="24"/>
          <w:szCs w:val="24"/>
        </w:rPr>
        <w:t>– Почему до сих пор нет массового производства микробного белка?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>– Прежде всего надо рассказать о том, какая на сегодняшний день ситуация в мире, на каком этапе мы сейчас находимся</w:t>
      </w:r>
      <w:r w:rsidR="00B262FF">
        <w:rPr>
          <w:rFonts w:ascii="Times New Roman" w:hAnsi="Times New Roman" w:cs="Times New Roman"/>
          <w:sz w:val="24"/>
          <w:szCs w:val="24"/>
        </w:rPr>
        <w:t xml:space="preserve"> и что мешает двигаться дальше.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 xml:space="preserve">Вообще, технология получения микробного белка из углеводородов известна давно, активно использовалась еще в 60-е годы в СССР, первый продукт назывался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паприн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>. В данной технологии использовались дрожжеподобные грибы, а в качестве сырья применяли парафины – продукт переработки нефти. Было построено около 10 заводов по всей стране, они выпускали миллионы тонн продукта, что сильно помогло советскому животноводству. Но у него были минусы: так как использовались парафины нефти, сырье нужно было правильно очищать – так, чтобы в конечном продукте оставалось минимальное содержание парафинов. В то время технологии еще не были так развиты, и в конечном продукте все равно выявлялись остаточные содержания парафинов,</w:t>
      </w:r>
      <w:r w:rsidR="00B262FF">
        <w:rPr>
          <w:rFonts w:ascii="Times New Roman" w:hAnsi="Times New Roman" w:cs="Times New Roman"/>
          <w:sz w:val="24"/>
          <w:szCs w:val="24"/>
        </w:rPr>
        <w:t xml:space="preserve"> которые являются канцерогеном.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 xml:space="preserve">Все это дало толчок к поиску новой технологии получения микробного продукта. Впервые ее разработали во Франции, но крупнотоннажное коммерческое производство было запущено в нашей стране – экспериментальный цех при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паприновом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 заводе,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Светлоярский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 завод БВК по выпуску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гаприна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. Было выпущено порядка 100 тыс. тонн, технология хорошо себя зарекомендовала, но с развалом СССР все эти заводы, к сожалению, были остановлены. Но технология сохранилась, и </w:t>
      </w:r>
      <w:r w:rsidR="00B262FF">
        <w:rPr>
          <w:rFonts w:ascii="Times New Roman" w:hAnsi="Times New Roman" w:cs="Times New Roman"/>
          <w:sz w:val="24"/>
          <w:szCs w:val="24"/>
        </w:rPr>
        <w:t>мы ее сейчас активно развиваем.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>Необходимо сказать, что было ответвление – альтернативная технология получения микробного белка из метана, в ней использовались схожие штаммы, н</w:t>
      </w:r>
      <w:r w:rsidR="00B262FF">
        <w:rPr>
          <w:rFonts w:ascii="Times New Roman" w:hAnsi="Times New Roman" w:cs="Times New Roman"/>
          <w:sz w:val="24"/>
          <w:szCs w:val="24"/>
        </w:rPr>
        <w:t>о были конструктивные различия.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>В советской технологии реактор представлял собой большую «кастрюлю», куда подаются необходимые ингредиенты, метан, вода, определенные соли – там происходит ферментация микроорганизмов и образуется готовый продукт. Альтернативная технология подразумевает трубу в форме латинской буквы «U», в которую подаются требуемые компоненты, а в</w:t>
      </w:r>
      <w:r w:rsidR="00B262FF">
        <w:rPr>
          <w:rFonts w:ascii="Times New Roman" w:hAnsi="Times New Roman" w:cs="Times New Roman"/>
          <w:sz w:val="24"/>
          <w:szCs w:val="24"/>
        </w:rPr>
        <w:t xml:space="preserve"> конце выходит готовый продукт.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>Крупнотоннажного производства по этой технологии нет, но ее взяли на вооружение американцы и европейцы. Сейчас за рубежом микробным белком занимаются, по сути, две компании – 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Unibio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> (Дания) и 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Calysta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> (США).</w:t>
      </w: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2FF">
        <w:rPr>
          <w:rFonts w:ascii="Times New Roman" w:hAnsi="Times New Roman" w:cs="Times New Roman"/>
          <w:b/>
          <w:i/>
          <w:sz w:val="24"/>
          <w:szCs w:val="24"/>
        </w:rPr>
        <w:t>– А какие компании действуют на российском рынке?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>– В России есть еще две группы, которые тоже пытаются развивать данную технологию, но информации в открытом доступе немного. Поэтому говорить о том, на каком они сейчас находятся этапе, затруднительно.</w:t>
      </w: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2FF">
        <w:rPr>
          <w:rFonts w:ascii="Times New Roman" w:hAnsi="Times New Roman" w:cs="Times New Roman"/>
          <w:b/>
          <w:i/>
          <w:sz w:val="24"/>
          <w:szCs w:val="24"/>
        </w:rPr>
        <w:t xml:space="preserve">– Получается, что промышленного производства </w:t>
      </w:r>
      <w:proofErr w:type="spellStart"/>
      <w:r w:rsidRPr="00B262FF">
        <w:rPr>
          <w:rFonts w:ascii="Times New Roman" w:hAnsi="Times New Roman" w:cs="Times New Roman"/>
          <w:b/>
          <w:i/>
          <w:sz w:val="24"/>
          <w:szCs w:val="24"/>
        </w:rPr>
        <w:t>гаприна</w:t>
      </w:r>
      <w:proofErr w:type="spellEnd"/>
      <w:r w:rsidRPr="00B262FF">
        <w:rPr>
          <w:rFonts w:ascii="Times New Roman" w:hAnsi="Times New Roman" w:cs="Times New Roman"/>
          <w:b/>
          <w:i/>
          <w:sz w:val="24"/>
          <w:szCs w:val="24"/>
        </w:rPr>
        <w:t xml:space="preserve"> пока нет ни у нас в стране, ни за рубежом?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 xml:space="preserve">– Несколько групп (американцы, датчане, россияне) пытаются выйти на коммерческое производство, но пока работающего завода нет ни у кого. Определенного успеха достигли американцы, которые совместно с нефтехимическим гигантом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Adisseo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 построили завод мощностью 20 тыс. тонн в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Чунцине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 (Китай). Было это в 2021 году, сейчас они занимаются пуско-наладкой. Процесс этот очень сложный, так как они решили от лаборатории сразу «прыгнуть» </w:t>
      </w:r>
      <w:r w:rsidR="00B262FF">
        <w:rPr>
          <w:rFonts w:ascii="Times New Roman" w:hAnsi="Times New Roman" w:cs="Times New Roman"/>
          <w:sz w:val="24"/>
          <w:szCs w:val="24"/>
        </w:rPr>
        <w:t>в крупнотоннажное производство.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>Российская компания ООО «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Протелюкс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» по лицензии датской компании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Unibio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 построила небольшой завод в Ивангороде максимальной мощностью 6 тыс. тонн (они как раз работают по альтернативной технологии, когда используется «U» труба). Но сейчас производства в полном объеме нет, эффективность крайне невысокая. То есть у них такая же проблема – имея небольшую лабораторию в Дании, они решили построить большой завод с реактором, а масштабировать производство такого уровня сложно.</w:t>
      </w: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– То есть основная причина, которая препятствует массовому промышленному выпуску </w:t>
      </w:r>
      <w:proofErr w:type="spellStart"/>
      <w:r w:rsidRPr="00B262FF">
        <w:rPr>
          <w:rFonts w:ascii="Times New Roman" w:hAnsi="Times New Roman" w:cs="Times New Roman"/>
          <w:b/>
          <w:i/>
          <w:sz w:val="24"/>
          <w:szCs w:val="24"/>
        </w:rPr>
        <w:t>гаприна</w:t>
      </w:r>
      <w:proofErr w:type="spellEnd"/>
      <w:r w:rsidRPr="00B262FF">
        <w:rPr>
          <w:rFonts w:ascii="Times New Roman" w:hAnsi="Times New Roman" w:cs="Times New Roman"/>
          <w:b/>
          <w:i/>
          <w:sz w:val="24"/>
          <w:szCs w:val="24"/>
        </w:rPr>
        <w:t xml:space="preserve"> – сложность масштабирования производства</w:t>
      </w:r>
      <w:r w:rsidRPr="00B262FF">
        <w:rPr>
          <w:rFonts w:ascii="Times New Roman" w:hAnsi="Times New Roman" w:cs="Times New Roman"/>
          <w:sz w:val="24"/>
          <w:szCs w:val="24"/>
        </w:rPr>
        <w:t>?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 xml:space="preserve">– Во всем, что связано с альтернативными белками, основная, как я считаю, проблема – возможность масштабирования технологии. Сейчас много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>, которые показывают результат, но все это на уровне пробирки, маленького аппарата. Когда мы начинаем масштабировать производство кратно – из маленького реактора сразу построить завод мощностью 20 тыс. тонн – то возникает огромное количество технологических вопро</w:t>
      </w:r>
      <w:r w:rsidR="00B262FF">
        <w:rPr>
          <w:rFonts w:ascii="Times New Roman" w:hAnsi="Times New Roman" w:cs="Times New Roman"/>
          <w:sz w:val="24"/>
          <w:szCs w:val="24"/>
        </w:rPr>
        <w:t xml:space="preserve">сов, которые требуют </w:t>
      </w:r>
      <w:proofErr w:type="spellStart"/>
      <w:r w:rsidR="00B262FF">
        <w:rPr>
          <w:rFonts w:ascii="Times New Roman" w:hAnsi="Times New Roman" w:cs="Times New Roman"/>
          <w:sz w:val="24"/>
          <w:szCs w:val="24"/>
        </w:rPr>
        <w:t>решения</w:t>
      </w:r>
      <w:proofErr w:type="gramStart"/>
      <w:r w:rsidR="00B262FF">
        <w:rPr>
          <w:rFonts w:ascii="Times New Roman" w:hAnsi="Times New Roman" w:cs="Times New Roman"/>
          <w:sz w:val="24"/>
          <w:szCs w:val="24"/>
        </w:rPr>
        <w:t>.</w:t>
      </w:r>
      <w:r w:rsidRPr="00B262F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262FF">
        <w:rPr>
          <w:rFonts w:ascii="Times New Roman" w:hAnsi="Times New Roman" w:cs="Times New Roman"/>
          <w:sz w:val="24"/>
          <w:szCs w:val="24"/>
        </w:rPr>
        <w:t>менно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 поэтому пуско-наладочные работы на заводах компаний, которые занимаются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гаприном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>, затянулись, и в открытых источниках нет информации об успешном запуске или сведений о реализации продукта на рынке коммерческими парт</w:t>
      </w:r>
      <w:r w:rsidR="00B262FF">
        <w:rPr>
          <w:rFonts w:ascii="Times New Roman" w:hAnsi="Times New Roman" w:cs="Times New Roman"/>
          <w:sz w:val="24"/>
          <w:szCs w:val="24"/>
        </w:rPr>
        <w:t>иями.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>То есть проблема не в самом продукте. Проблема в том, что пока нет отработанной технологии крупнотоннажного производства, все к этому только приближаются. Основной вопрос – это верификация эффективности (и в первую очередь, экономической) каждой масштабированной стадии.</w:t>
      </w:r>
      <w:r w:rsidR="00AB42F3">
        <w:rPr>
          <w:rFonts w:ascii="Times New Roman" w:hAnsi="Times New Roman" w:cs="Times New Roman"/>
          <w:sz w:val="24"/>
          <w:szCs w:val="24"/>
        </w:rPr>
        <w:t xml:space="preserve"> </w:t>
      </w:r>
      <w:r w:rsidRPr="00B262FF">
        <w:rPr>
          <w:rFonts w:ascii="Times New Roman" w:hAnsi="Times New Roman" w:cs="Times New Roman"/>
          <w:sz w:val="24"/>
          <w:szCs w:val="24"/>
        </w:rPr>
        <w:t>Мы в этом процессе двигаемся эволюционно: у нас в лаборатории есть каскад реакторов, начиная от 3 л и заканчивая 3000 л, и мы каждый раз проверяем работоспособность, чтобы параметры по эффективности и процессы были сопоставимы. Так мы просчитываем все будущие реакторы, увеличивая мощ</w:t>
      </w:r>
      <w:r w:rsidR="00B262FF">
        <w:rPr>
          <w:rFonts w:ascii="Times New Roman" w:hAnsi="Times New Roman" w:cs="Times New Roman"/>
          <w:sz w:val="24"/>
          <w:szCs w:val="24"/>
        </w:rPr>
        <w:t>ность на каждом этапе в 10 раз.</w:t>
      </w:r>
    </w:p>
    <w:p w:rsidR="00E2433E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>В нашем лабораторном центре действует установка максимальной мощностью 100 тонн в год. Сейчас совместно с «Татнефтью» начали строительство крупнотоннажного завода, в ближайшее время запустим его первую очередь.</w:t>
      </w:r>
    </w:p>
    <w:p w:rsidR="00B262FF" w:rsidRPr="00B262FF" w:rsidRDefault="00B262FF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3E" w:rsidRPr="00B262FF" w:rsidRDefault="00B262FF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1E43CF" wp14:editId="771C48C4">
            <wp:extent cx="5940425" cy="3960283"/>
            <wp:effectExtent l="0" t="0" r="3175" b="2540"/>
            <wp:docPr id="4" name="Рисунок 4" descr="C:\Users\daut9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ut9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3E" w:rsidRDefault="00E2433E" w:rsidP="00B26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2FF">
        <w:rPr>
          <w:rFonts w:ascii="Times New Roman" w:hAnsi="Times New Roman" w:cs="Times New Roman"/>
          <w:b/>
          <w:sz w:val="28"/>
          <w:szCs w:val="28"/>
        </w:rPr>
        <w:t>Будущее – за альтернативными протеинами</w:t>
      </w:r>
    </w:p>
    <w:p w:rsidR="00AB42F3" w:rsidRPr="00AB42F3" w:rsidRDefault="00AB42F3" w:rsidP="00B262F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2FF">
        <w:rPr>
          <w:rFonts w:ascii="Times New Roman" w:hAnsi="Times New Roman" w:cs="Times New Roman"/>
          <w:b/>
          <w:i/>
          <w:sz w:val="24"/>
          <w:szCs w:val="24"/>
        </w:rPr>
        <w:t>– Что вы можете сказать о себестоимости, что инвестору выгоднее: покупать сырье за рубежом или вкладываться в подобные биотехнологические проекты?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>– Интересный вопрос, он неоднозначный. Так как нет крупнотоннажного производства, то себестоимость расчетная для производителей микробного белка. Но пока наши расчеты в лабораторном центре (здесь как раз важна эффективность: какие операционные затраты на этой установке, какие на крупнотоннажной) показывают, что мы находимся в той зоне, которая позволяет зарабатывать. С точки зрения инвестирования в данный бизнес – он не хуже, чем альтернативные производства, окупаемость которых составляет от 5 до 10–15 лет.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lastRenderedPageBreak/>
        <w:t xml:space="preserve">Если же эффективность при масштабировании будет снижаться, соответственно, и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маржинальность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 этого бизнеса будет ниже. «Сердце» технологии – реактор, он уникальный, как и другое оборудование. И на первых предприятиях, которые будут строиться, будет идти поиск наиболее эффективного оборудования, технологических решений. И когда все будет отработано, себес</w:t>
      </w:r>
      <w:r w:rsidR="00B262FF">
        <w:rPr>
          <w:rFonts w:ascii="Times New Roman" w:hAnsi="Times New Roman" w:cs="Times New Roman"/>
          <w:sz w:val="24"/>
          <w:szCs w:val="24"/>
        </w:rPr>
        <w:t>тоимость станет более понятной.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 xml:space="preserve">Здесь важно смотреть даже не в завтрашний, а в послезавтрашний день. В мире нарастает дефицит протеина. Рыбы в море больше не становится, посевных площадей больше не становится, почвы истощаются, и рано или поздно возникнет проблема с источниками высококачественного протеина – где его брать. Поэтому на Западе достаточно много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>, которые направлены на получение альтернативных протеинов (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инсектопротеины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>, клеточное мясо и др.), много лабораторий, но везде такой же вопрос с масштабированием, если разбираться. Я не знаю, какая технология может близко подойти к этому параметру, кроме микробиологического синтеза. В СССР прекрасно это понимали и делали акцент на данной технологии, а США</w:t>
      </w:r>
      <w:r w:rsidR="00B262FF">
        <w:rPr>
          <w:rFonts w:ascii="Times New Roman" w:hAnsi="Times New Roman" w:cs="Times New Roman"/>
          <w:sz w:val="24"/>
          <w:szCs w:val="24"/>
        </w:rPr>
        <w:t xml:space="preserve"> в то время делали упор на сою.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 xml:space="preserve">Сегодня в России мы </w:t>
      </w:r>
      <w:proofErr w:type="gramStart"/>
      <w:r w:rsidRPr="00B262FF">
        <w:rPr>
          <w:rFonts w:ascii="Times New Roman" w:hAnsi="Times New Roman" w:cs="Times New Roman"/>
          <w:sz w:val="24"/>
          <w:szCs w:val="24"/>
        </w:rPr>
        <w:t>испытываем колоссальные проблемы</w:t>
      </w:r>
      <w:proofErr w:type="gramEnd"/>
      <w:r w:rsidRPr="00B262FF">
        <w:rPr>
          <w:rFonts w:ascii="Times New Roman" w:hAnsi="Times New Roman" w:cs="Times New Roman"/>
          <w:sz w:val="24"/>
          <w:szCs w:val="24"/>
        </w:rPr>
        <w:t xml:space="preserve"> с высококачественным протеином. К сожалению, мы оказались отрезаны от высококачественной рыбной муки и кормов, прежде всего стартовых. Как результат – качественные протеины стали заменять мясокостной мукой, растительным белком, что серьезно влияет на эффективность производс</w:t>
      </w:r>
      <w:r w:rsidR="00B262FF">
        <w:rPr>
          <w:rFonts w:ascii="Times New Roman" w:hAnsi="Times New Roman" w:cs="Times New Roman"/>
          <w:sz w:val="24"/>
          <w:szCs w:val="24"/>
        </w:rPr>
        <w:t xml:space="preserve">тва </w:t>
      </w:r>
      <w:proofErr w:type="spellStart"/>
      <w:r w:rsidR="00B262F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B262FF">
        <w:rPr>
          <w:rFonts w:ascii="Times New Roman" w:hAnsi="Times New Roman" w:cs="Times New Roman"/>
          <w:sz w:val="24"/>
          <w:szCs w:val="24"/>
        </w:rPr>
        <w:t xml:space="preserve"> и ее качество.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>Технология микробиологического синтеза хороша тем, что она не зависит от природных факторов. Это экологически чистое, достаточно небольшое по пятну застройки производство, которое можно размещать в любом месте – главное, чтобы был природный газ (из скважины, из трубы, не важно). В конечном счете, это вопрос продовольственной безопасности: имея такую технологию, страна точно обеспечит себя высококачественными протеинами, которые будут служить основой для комбикормов и для всего сельского хозяйства. Завтра, скажем, нам перестанут поставлять семена сои или соевые продукты. И чем ее заменять? И тогда вопрос себестоимости будет уже вторичен…</w:t>
      </w: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2FF">
        <w:rPr>
          <w:rFonts w:ascii="Times New Roman" w:hAnsi="Times New Roman" w:cs="Times New Roman"/>
          <w:b/>
          <w:sz w:val="28"/>
          <w:szCs w:val="28"/>
        </w:rPr>
        <w:t>Промышленный выпуск – через 3–4 года</w:t>
      </w: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433E" w:rsidRPr="00AB42F3" w:rsidRDefault="00E2433E" w:rsidP="00B262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2FF">
        <w:rPr>
          <w:rFonts w:ascii="Times New Roman" w:hAnsi="Times New Roman" w:cs="Times New Roman"/>
          <w:b/>
          <w:i/>
          <w:sz w:val="24"/>
          <w:szCs w:val="24"/>
        </w:rPr>
        <w:t xml:space="preserve">– Расскажите о планах, когда вы планируете запустить крупнотоннажное производство </w:t>
      </w:r>
      <w:proofErr w:type="spellStart"/>
      <w:r w:rsidRPr="00B262FF">
        <w:rPr>
          <w:rFonts w:ascii="Times New Roman" w:hAnsi="Times New Roman" w:cs="Times New Roman"/>
          <w:b/>
          <w:i/>
          <w:sz w:val="24"/>
          <w:szCs w:val="24"/>
        </w:rPr>
        <w:t>гаприна</w:t>
      </w:r>
      <w:proofErr w:type="spellEnd"/>
      <w:r w:rsidRPr="00B262FF">
        <w:rPr>
          <w:rFonts w:ascii="Times New Roman" w:hAnsi="Times New Roman" w:cs="Times New Roman"/>
          <w:b/>
          <w:i/>
          <w:sz w:val="24"/>
          <w:szCs w:val="24"/>
        </w:rPr>
        <w:t>? Появятся ли на российском рынке продукты других компаний?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>– Как мы уже говорили, в России есть несколько групп, которые занимаются данной технологией: ООО «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Биопрактика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>» (дочерняя компания «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Иннопрактики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>»), ООО «Газпром ВНИИГАЗ», ООО «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Протелюкс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>». Компания «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Биопрактика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>» анонсировала строительство завода. Мы также работаем в данном направлении и сейчас начали строительство крупнотоннажного завода проектной мощностью 20 тыс. тонн, в Татарстане. Первая очередь будет запущена, я надеюсь, уже в начале 2025 года – ее производственная мощность состави</w:t>
      </w:r>
      <w:r w:rsidR="00B262FF">
        <w:rPr>
          <w:rFonts w:ascii="Times New Roman" w:hAnsi="Times New Roman" w:cs="Times New Roman"/>
          <w:sz w:val="24"/>
          <w:szCs w:val="24"/>
        </w:rPr>
        <w:t>т 1000 тонн в год.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 xml:space="preserve">Мы рассматриваем это как первый этап, который, во-первых, подтвердит </w:t>
      </w:r>
      <w:proofErr w:type="gramStart"/>
      <w:r w:rsidRPr="00B262FF">
        <w:rPr>
          <w:rFonts w:ascii="Times New Roman" w:hAnsi="Times New Roman" w:cs="Times New Roman"/>
          <w:sz w:val="24"/>
          <w:szCs w:val="24"/>
        </w:rPr>
        <w:t>десятикратную</w:t>
      </w:r>
      <w:proofErr w:type="gramEnd"/>
      <w:r w:rsidRPr="00B262FF">
        <w:rPr>
          <w:rFonts w:ascii="Times New Roman" w:hAnsi="Times New Roman" w:cs="Times New Roman"/>
          <w:sz w:val="24"/>
          <w:szCs w:val="24"/>
        </w:rPr>
        <w:t xml:space="preserve"> масштабируемость с текущей установки, а во-вторых, будет служить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засевным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 ферментером для более крупных ферментеров уже</w:t>
      </w:r>
      <w:r w:rsidR="00B262FF">
        <w:rPr>
          <w:rFonts w:ascii="Times New Roman" w:hAnsi="Times New Roman" w:cs="Times New Roman"/>
          <w:sz w:val="24"/>
          <w:szCs w:val="24"/>
        </w:rPr>
        <w:t xml:space="preserve"> крупнотоннажного производства.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 xml:space="preserve">Так что появление в нашей стране микробного белка из метана такими большими коммерческими партиями можно планировать на этот период, 2026–2027 год, если ничего существенно не поменяется. После успешного запуска в России мы будем готовы тиражировать </w:t>
      </w:r>
      <w:proofErr w:type="gramStart"/>
      <w:r w:rsidRPr="00B262FF">
        <w:rPr>
          <w:rFonts w:ascii="Times New Roman" w:hAnsi="Times New Roman" w:cs="Times New Roman"/>
          <w:sz w:val="24"/>
          <w:szCs w:val="24"/>
        </w:rPr>
        <w:t>заводы</w:t>
      </w:r>
      <w:proofErr w:type="gramEnd"/>
      <w:r w:rsidRPr="00B262FF">
        <w:rPr>
          <w:rFonts w:ascii="Times New Roman" w:hAnsi="Times New Roman" w:cs="Times New Roman"/>
          <w:sz w:val="24"/>
          <w:szCs w:val="24"/>
        </w:rPr>
        <w:t xml:space="preserve"> как в России, так и за рубежом. Большой интерес проявляет Узбекистан, с которым мы сейчас прорабатываем технологические вопросы, а также неск</w:t>
      </w:r>
      <w:r w:rsidR="00B262FF">
        <w:rPr>
          <w:rFonts w:ascii="Times New Roman" w:hAnsi="Times New Roman" w:cs="Times New Roman"/>
          <w:sz w:val="24"/>
          <w:szCs w:val="24"/>
        </w:rPr>
        <w:t>олько стран Персидского залива.</w:t>
      </w:r>
    </w:p>
    <w:p w:rsidR="00E2433E" w:rsidRPr="00B262FF" w:rsidRDefault="00E2433E" w:rsidP="00B2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2FF">
        <w:rPr>
          <w:rFonts w:ascii="Times New Roman" w:hAnsi="Times New Roman" w:cs="Times New Roman"/>
          <w:sz w:val="24"/>
          <w:szCs w:val="24"/>
        </w:rPr>
        <w:t xml:space="preserve">Что касается ситуации в мире – единственное производство, которое можно обсуждать, это завод в Китае на 20 тыс. тонн. Искренне надеюсь, что они справятся со всеми вопросами и скоро запустят производство, потому что это «раскачает» рынок, появится узнаваемость продукта,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бенчмарк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 по цене, будет проводит</w:t>
      </w:r>
      <w:r w:rsidR="00AB42F3">
        <w:rPr>
          <w:rFonts w:ascii="Times New Roman" w:hAnsi="Times New Roman" w:cs="Times New Roman"/>
          <w:sz w:val="24"/>
          <w:szCs w:val="24"/>
        </w:rPr>
        <w:t>ь</w:t>
      </w:r>
      <w:r w:rsidRPr="00B262FF">
        <w:rPr>
          <w:rFonts w:ascii="Times New Roman" w:hAnsi="Times New Roman" w:cs="Times New Roman"/>
          <w:sz w:val="24"/>
          <w:szCs w:val="24"/>
        </w:rPr>
        <w:t xml:space="preserve">ся много исследований, результаты появятся в открытых источниках, и комбикормовые предприятия будут всерьез рассматривать </w:t>
      </w:r>
      <w:proofErr w:type="spellStart"/>
      <w:r w:rsidRPr="00B262FF">
        <w:rPr>
          <w:rFonts w:ascii="Times New Roman" w:hAnsi="Times New Roman" w:cs="Times New Roman"/>
          <w:sz w:val="24"/>
          <w:szCs w:val="24"/>
        </w:rPr>
        <w:t>гаприн</w:t>
      </w:r>
      <w:proofErr w:type="spellEnd"/>
      <w:r w:rsidRPr="00B262FF">
        <w:rPr>
          <w:rFonts w:ascii="Times New Roman" w:hAnsi="Times New Roman" w:cs="Times New Roman"/>
          <w:sz w:val="24"/>
          <w:szCs w:val="24"/>
        </w:rPr>
        <w:t xml:space="preserve"> как ал</w:t>
      </w:r>
      <w:r w:rsidR="00B262FF">
        <w:rPr>
          <w:rFonts w:ascii="Times New Roman" w:hAnsi="Times New Roman" w:cs="Times New Roman"/>
          <w:sz w:val="24"/>
          <w:szCs w:val="24"/>
        </w:rPr>
        <w:t>ьтернативу традиционному белку.</w:t>
      </w:r>
    </w:p>
    <w:p w:rsidR="00AB42F3" w:rsidRDefault="00AB42F3" w:rsidP="00B262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5D68" w:rsidRPr="00AB42F3" w:rsidRDefault="00E2433E" w:rsidP="00B262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2FF">
        <w:rPr>
          <w:rFonts w:ascii="Times New Roman" w:hAnsi="Times New Roman" w:cs="Times New Roman"/>
          <w:b/>
          <w:i/>
          <w:sz w:val="24"/>
          <w:szCs w:val="24"/>
        </w:rPr>
        <w:t>– Владимир Владимирович, благодарю вас за содержательную беседу, желаю успешной реализации производственных планов компании, о которых мы сегодня говорили.</w:t>
      </w:r>
    </w:p>
    <w:sectPr w:rsidR="00875D68" w:rsidRPr="00AB42F3" w:rsidSect="00B262F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3E"/>
    <w:rsid w:val="000E65C7"/>
    <w:rsid w:val="00875D68"/>
    <w:rsid w:val="00AB42F3"/>
    <w:rsid w:val="00B262FF"/>
    <w:rsid w:val="00E2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 Гатауллин</dc:creator>
  <cp:lastModifiedBy>Даут Гатауллин</cp:lastModifiedBy>
  <cp:revision>2</cp:revision>
  <dcterms:created xsi:type="dcterms:W3CDTF">2023-12-06T12:10:00Z</dcterms:created>
  <dcterms:modified xsi:type="dcterms:W3CDTF">2023-12-09T12:32:00Z</dcterms:modified>
</cp:coreProperties>
</file>