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DE9" w:rsidRDefault="00F408A3" w:rsidP="00F408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F408A3">
        <w:rPr>
          <w:rFonts w:ascii="Times New Roman" w:hAnsi="Times New Roman" w:cs="Times New Roman"/>
          <w:i/>
          <w:sz w:val="28"/>
          <w:szCs w:val="28"/>
        </w:rPr>
        <w:t>Советует специалист</w:t>
      </w:r>
    </w:p>
    <w:p w:rsidR="0020701A" w:rsidRPr="00AA4DE9" w:rsidRDefault="00AA4DE9" w:rsidP="00F408A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D2668" w:rsidRPr="00AA4DE9">
        <w:rPr>
          <w:rFonts w:ascii="Times New Roman" w:hAnsi="Times New Roman" w:cs="Times New Roman"/>
          <w:b/>
          <w:sz w:val="32"/>
          <w:szCs w:val="32"/>
        </w:rPr>
        <w:t>Ч</w:t>
      </w:r>
      <w:r w:rsidR="00D505D1" w:rsidRPr="00AA4DE9">
        <w:rPr>
          <w:rFonts w:ascii="Times New Roman" w:hAnsi="Times New Roman" w:cs="Times New Roman"/>
          <w:b/>
          <w:sz w:val="32"/>
          <w:szCs w:val="32"/>
        </w:rPr>
        <w:t xml:space="preserve">то нужно успеть сделать </w:t>
      </w:r>
      <w:r w:rsidR="00F408A3" w:rsidRPr="00AA4DE9">
        <w:rPr>
          <w:rFonts w:ascii="Times New Roman" w:hAnsi="Times New Roman" w:cs="Times New Roman"/>
          <w:b/>
          <w:sz w:val="32"/>
          <w:szCs w:val="32"/>
        </w:rPr>
        <w:t xml:space="preserve">в саду </w:t>
      </w:r>
      <w:r w:rsidR="00D505D1" w:rsidRPr="00AA4DE9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1D2668" w:rsidRPr="00AA4DE9">
        <w:rPr>
          <w:rFonts w:ascii="Times New Roman" w:hAnsi="Times New Roman" w:cs="Times New Roman"/>
          <w:b/>
          <w:sz w:val="32"/>
          <w:szCs w:val="32"/>
        </w:rPr>
        <w:t>последний месяц весны</w:t>
      </w:r>
      <w:r w:rsidR="004D70F3" w:rsidRPr="00AA4DE9">
        <w:rPr>
          <w:rFonts w:ascii="Times New Roman" w:hAnsi="Times New Roman" w:cs="Times New Roman"/>
          <w:b/>
          <w:sz w:val="32"/>
          <w:szCs w:val="32"/>
        </w:rPr>
        <w:t>?</w:t>
      </w:r>
    </w:p>
    <w:p w:rsidR="00BA77B2" w:rsidRPr="00F408A3" w:rsidRDefault="00BA77B2" w:rsidP="00C81F61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</w:pPr>
      <w:r w:rsidRPr="00F408A3">
        <w:rPr>
          <w:rFonts w:ascii="Times New Roman" w:hAnsi="Times New Roman" w:cs="Times New Roman"/>
          <w:i/>
          <w:sz w:val="28"/>
          <w:szCs w:val="28"/>
        </w:rPr>
        <w:t xml:space="preserve">Май </w:t>
      </w:r>
      <w:r w:rsidR="001D2668">
        <w:rPr>
          <w:rFonts w:ascii="Times New Roman" w:hAnsi="Times New Roman" w:cs="Times New Roman"/>
          <w:i/>
          <w:sz w:val="28"/>
          <w:szCs w:val="28"/>
        </w:rPr>
        <w:softHyphen/>
      </w:r>
      <w:r w:rsidR="00C35021" w:rsidRPr="00F408A3">
        <w:rPr>
          <w:rFonts w:ascii="Times New Roman" w:hAnsi="Times New Roman" w:cs="Times New Roman"/>
          <w:i/>
          <w:sz w:val="28"/>
          <w:szCs w:val="28"/>
        </w:rPr>
        <w:t xml:space="preserve">для садоводов-огородников и дачников </w:t>
      </w:r>
      <w:r w:rsidR="00C35021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F408A3">
        <w:rPr>
          <w:rFonts w:ascii="Times New Roman" w:hAnsi="Times New Roman" w:cs="Times New Roman"/>
          <w:i/>
          <w:sz w:val="28"/>
          <w:szCs w:val="28"/>
        </w:rPr>
        <w:t>од</w:t>
      </w:r>
      <w:r w:rsidR="001D2668">
        <w:rPr>
          <w:rFonts w:ascii="Times New Roman" w:hAnsi="Times New Roman" w:cs="Times New Roman"/>
          <w:i/>
          <w:sz w:val="28"/>
          <w:szCs w:val="28"/>
        </w:rPr>
        <w:t>ин</w:t>
      </w:r>
      <w:r w:rsidRPr="00F408A3">
        <w:rPr>
          <w:rFonts w:ascii="Times New Roman" w:hAnsi="Times New Roman" w:cs="Times New Roman"/>
          <w:i/>
          <w:sz w:val="28"/>
          <w:szCs w:val="28"/>
        </w:rPr>
        <w:t xml:space="preserve"> из напряженных и </w:t>
      </w:r>
      <w:r w:rsidR="00DF3E58">
        <w:rPr>
          <w:rFonts w:ascii="Times New Roman" w:hAnsi="Times New Roman" w:cs="Times New Roman"/>
          <w:i/>
          <w:sz w:val="28"/>
          <w:szCs w:val="28"/>
        </w:rPr>
        <w:t>насыщенных</w:t>
      </w:r>
      <w:r w:rsidRPr="00F408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6726">
        <w:rPr>
          <w:rFonts w:ascii="Times New Roman" w:hAnsi="Times New Roman" w:cs="Times New Roman"/>
          <w:i/>
          <w:sz w:val="28"/>
          <w:szCs w:val="28"/>
        </w:rPr>
        <w:t xml:space="preserve">весенних </w:t>
      </w:r>
      <w:r w:rsidRPr="00F408A3">
        <w:rPr>
          <w:rFonts w:ascii="Times New Roman" w:hAnsi="Times New Roman" w:cs="Times New Roman"/>
          <w:i/>
          <w:sz w:val="28"/>
          <w:szCs w:val="28"/>
        </w:rPr>
        <w:t xml:space="preserve">месяцев. </w:t>
      </w:r>
      <w:r w:rsidR="00F408A3" w:rsidRPr="00F408A3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bookmarkStart w:id="0" w:name="_GoBack"/>
      <w:bookmarkEnd w:id="0"/>
      <w:r w:rsidR="00F408A3" w:rsidRPr="00F408A3">
        <w:rPr>
          <w:rFonts w:ascii="Times New Roman" w:hAnsi="Times New Roman" w:cs="Times New Roman"/>
          <w:i/>
          <w:sz w:val="28"/>
          <w:szCs w:val="28"/>
        </w:rPr>
        <w:t xml:space="preserve">важно </w:t>
      </w:r>
      <w:r w:rsidRPr="00F408A3">
        <w:rPr>
          <w:rFonts w:ascii="Times New Roman" w:hAnsi="Times New Roman" w:cs="Times New Roman"/>
          <w:i/>
          <w:sz w:val="28"/>
          <w:szCs w:val="28"/>
        </w:rPr>
        <w:t>успеть сделать</w:t>
      </w:r>
      <w:r w:rsidR="00F408A3" w:rsidRPr="00F408A3">
        <w:rPr>
          <w:rFonts w:ascii="Times New Roman" w:hAnsi="Times New Roman" w:cs="Times New Roman"/>
          <w:i/>
          <w:sz w:val="28"/>
          <w:szCs w:val="28"/>
        </w:rPr>
        <w:t xml:space="preserve"> в первую очередь в эту </w:t>
      </w:r>
      <w:r w:rsidR="004D70F3">
        <w:rPr>
          <w:rFonts w:ascii="Times New Roman" w:hAnsi="Times New Roman" w:cs="Times New Roman"/>
          <w:i/>
          <w:sz w:val="28"/>
          <w:szCs w:val="28"/>
        </w:rPr>
        <w:t xml:space="preserve">весеннюю </w:t>
      </w:r>
      <w:r w:rsidR="00F408A3" w:rsidRPr="00F408A3">
        <w:rPr>
          <w:rFonts w:ascii="Times New Roman" w:hAnsi="Times New Roman" w:cs="Times New Roman"/>
          <w:i/>
          <w:sz w:val="28"/>
          <w:szCs w:val="28"/>
        </w:rPr>
        <w:t xml:space="preserve">пору? </w:t>
      </w:r>
      <w:r w:rsidR="00C81F61" w:rsidRPr="00F408A3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>О</w:t>
      </w:r>
      <w:r w:rsidR="00F408A3" w:rsidRPr="00F408A3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>б</w:t>
      </w:r>
      <w:r w:rsidR="00C81F61" w:rsidRPr="00F408A3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 xml:space="preserve"> основных первостепенных </w:t>
      </w:r>
      <w:r w:rsidR="00F408A3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>работах</w:t>
      </w:r>
      <w:r w:rsidR="00C81F61" w:rsidRPr="00F408A3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 xml:space="preserve"> на дачном участке</w:t>
      </w:r>
      <w:r w:rsidR="00F408A3" w:rsidRPr="00F408A3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 xml:space="preserve"> и в саду</w:t>
      </w:r>
      <w:r w:rsidR="00C81F61" w:rsidRPr="00F408A3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 xml:space="preserve"> в начале мая </w:t>
      </w:r>
      <w:r w:rsidR="00F408A3" w:rsidRPr="00F408A3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 xml:space="preserve">напоминает </w:t>
      </w:r>
      <w:r w:rsidR="00C81F61" w:rsidRPr="00F408A3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>ведущий агроном отдела по защите растений филиала ФГБУ «</w:t>
      </w:r>
      <w:proofErr w:type="spellStart"/>
      <w:r w:rsidR="00C81F61" w:rsidRPr="00F408A3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>Россельхозцентр</w:t>
      </w:r>
      <w:proofErr w:type="spellEnd"/>
      <w:r w:rsidR="00C81F61" w:rsidRPr="00F408A3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 xml:space="preserve">» по Республике Татарстан </w:t>
      </w:r>
      <w:proofErr w:type="spellStart"/>
      <w:r w:rsidR="00C81F61" w:rsidRPr="00F408A3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>Гулия</w:t>
      </w:r>
      <w:proofErr w:type="spellEnd"/>
      <w:r w:rsidR="00C81F61" w:rsidRPr="00F408A3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 xml:space="preserve"> Г</w:t>
      </w:r>
      <w:r w:rsidR="00950D28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>АЗИЗОВА</w:t>
      </w:r>
      <w:r w:rsidR="00C81F61" w:rsidRPr="00F408A3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BA77B2" w:rsidRPr="007C1705" w:rsidRDefault="00912C16" w:rsidP="00EB53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2C16">
        <w:rPr>
          <w:rFonts w:ascii="Times New Roman" w:hAnsi="Times New Roman" w:cs="Times New Roman"/>
          <w:color w:val="000000" w:themeColor="text1"/>
          <w:sz w:val="28"/>
          <w:szCs w:val="28"/>
        </w:rPr>
        <w:t>Первым делом необходимо навести порядок на участке: очистить прошлогоднюю траву граблями, убрать мусор и опавшие листья. Если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671C">
        <w:rPr>
          <w:rFonts w:ascii="Times New Roman" w:hAnsi="Times New Roman" w:cs="Times New Roman"/>
          <w:color w:val="000000" w:themeColor="text1"/>
          <w:sz w:val="28"/>
          <w:szCs w:val="28"/>
        </w:rPr>
        <w:t>в саду или огороде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укрытые растения – </w:t>
      </w:r>
      <w:r w:rsidRPr="00912C16">
        <w:rPr>
          <w:rFonts w:ascii="Times New Roman" w:hAnsi="Times New Roman" w:cs="Times New Roman"/>
          <w:color w:val="000000" w:themeColor="text1"/>
          <w:sz w:val="28"/>
          <w:szCs w:val="28"/>
        </w:rPr>
        <w:t>чеснок, ягодные культуры, многол</w:t>
      </w:r>
      <w:r w:rsidR="00407AF7">
        <w:rPr>
          <w:rFonts w:ascii="Times New Roman" w:hAnsi="Times New Roman" w:cs="Times New Roman"/>
          <w:color w:val="000000" w:themeColor="text1"/>
          <w:sz w:val="28"/>
          <w:szCs w:val="28"/>
        </w:rPr>
        <w:t>етние цветы, их следует открыть и разрыхлить.</w:t>
      </w:r>
      <w:r w:rsidR="00385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53DE" w:rsidRPr="007C1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Озимый чеснок </w:t>
      </w:r>
      <w:r w:rsidR="00616517" w:rsidRPr="007C17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желательно поливать часто и тщательно, иначе без воды </w:t>
      </w:r>
      <w:r w:rsidR="007C17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</w:t>
      </w:r>
      <w:r w:rsidR="00616517" w:rsidRPr="007C17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начинает мельчать.</w:t>
      </w:r>
      <w:r w:rsidR="007C1705" w:rsidRPr="007C17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40B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Через 10 дней после схода снега чеснок</w:t>
      </w:r>
      <w:r w:rsidR="007C1705" w:rsidRPr="007C1705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="003853DE" w:rsidRPr="007C1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подкормить </w:t>
      </w:r>
      <w:r w:rsidR="003853DE" w:rsidRPr="007C17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раствором мочевины из расчета </w:t>
      </w:r>
      <w:r w:rsidR="003853DE" w:rsidRPr="009323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 ст</w:t>
      </w:r>
      <w:r w:rsidR="00F408A3" w:rsidRPr="009323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оловая</w:t>
      </w:r>
      <w:r w:rsidR="003853DE" w:rsidRPr="009323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ложка</w:t>
      </w:r>
      <w:r w:rsidR="003853DE" w:rsidRPr="007C17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10 л воды.</w:t>
      </w:r>
    </w:p>
    <w:p w:rsidR="00EB5321" w:rsidRPr="00EB5321" w:rsidRDefault="00EB5321" w:rsidP="005428A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</w:t>
      </w:r>
      <w:r w:rsidR="00F40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приступ</w:t>
      </w:r>
      <w:r w:rsidR="00F408A3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Pr="00EB5321">
        <w:rPr>
          <w:rFonts w:ascii="Times New Roman" w:hAnsi="Times New Roman" w:cs="Times New Roman"/>
          <w:color w:val="000000" w:themeColor="text1"/>
          <w:sz w:val="28"/>
          <w:szCs w:val="28"/>
        </w:rPr>
        <w:t>подготов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ке</w:t>
      </w:r>
      <w:r w:rsidRPr="00EB5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гряд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 для посева основных овощных культур. </w:t>
      </w:r>
      <w:r w:rsidRPr="00EB5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Здесь </w:t>
      </w:r>
      <w:r w:rsidR="00A36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садоводы </w:t>
      </w:r>
      <w:r w:rsidR="006656A4">
        <w:rPr>
          <w:rFonts w:ascii="Times New Roman" w:hAnsi="Times New Roman" w:cs="Times New Roman"/>
          <w:color w:val="000000" w:themeColor="text1"/>
          <w:sz w:val="28"/>
          <w:szCs w:val="28"/>
        </w:rPr>
        <w:t>поступают по-</w:t>
      </w:r>
      <w:r w:rsidRPr="00EB5321">
        <w:rPr>
          <w:rFonts w:ascii="Times New Roman" w:hAnsi="Times New Roman" w:cs="Times New Roman"/>
          <w:color w:val="000000" w:themeColor="text1"/>
          <w:sz w:val="28"/>
          <w:szCs w:val="28"/>
        </w:rPr>
        <w:t>разн</w:t>
      </w:r>
      <w:r w:rsidR="006656A4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Pr="00EB532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B5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кто-то перекапывает </w:t>
      </w:r>
      <w:r w:rsidR="00665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грядки </w:t>
      </w:r>
      <w:r w:rsidRPr="00EB5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проходится культиватором по всему участку, кто-то просто подрезает сорняки или </w:t>
      </w:r>
      <w:proofErr w:type="spellStart"/>
      <w:r w:rsidRPr="00EB5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сидераты</w:t>
      </w:r>
      <w:proofErr w:type="spellEnd"/>
      <w:r w:rsidRPr="00EB5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грядках –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Pr="00EB5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5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подход</w:t>
      </w:r>
      <w:r w:rsidRPr="00EB5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</w:t>
      </w:r>
      <w:r w:rsidR="00665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помнить</w:t>
      </w:r>
      <w:r w:rsidR="0054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почва быстрее подсохла, желательно ее прорыхлить на глубину 5</w:t>
      </w:r>
      <w:r w:rsidR="00665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4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см.</w:t>
      </w:r>
    </w:p>
    <w:p w:rsidR="003C53F7" w:rsidRDefault="003C53F7" w:rsidP="003C5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53F7">
        <w:rPr>
          <w:rFonts w:ascii="Times New Roman" w:hAnsi="Times New Roman" w:cs="Times New Roman"/>
          <w:sz w:val="28"/>
        </w:rPr>
        <w:t>Когда почва прогреется, можно с</w:t>
      </w:r>
      <w:r w:rsidR="0008338B">
        <w:rPr>
          <w:rFonts w:ascii="Times New Roman" w:hAnsi="Times New Roman" w:cs="Times New Roman"/>
          <w:sz w:val="28"/>
        </w:rPr>
        <w:t>еять морковь, свёклу, редис, посадить лук</w:t>
      </w:r>
      <w:r w:rsidR="006656A4">
        <w:rPr>
          <w:rFonts w:ascii="Times New Roman" w:hAnsi="Times New Roman" w:cs="Times New Roman"/>
          <w:sz w:val="28"/>
        </w:rPr>
        <w:t>-</w:t>
      </w:r>
      <w:r w:rsidR="0008338B">
        <w:rPr>
          <w:rFonts w:ascii="Times New Roman" w:hAnsi="Times New Roman" w:cs="Times New Roman"/>
          <w:sz w:val="28"/>
        </w:rPr>
        <w:t>севок.</w:t>
      </w:r>
      <w:r w:rsidRPr="003C53F7">
        <w:rPr>
          <w:rFonts w:ascii="Times New Roman" w:hAnsi="Times New Roman" w:cs="Times New Roman"/>
          <w:sz w:val="28"/>
        </w:rPr>
        <w:t xml:space="preserve"> </w:t>
      </w:r>
      <w:r w:rsidR="006656A4">
        <w:rPr>
          <w:rFonts w:ascii="Times New Roman" w:hAnsi="Times New Roman" w:cs="Times New Roman"/>
          <w:sz w:val="28"/>
        </w:rPr>
        <w:t xml:space="preserve">К слову, те из садоводов, </w:t>
      </w:r>
      <w:r w:rsidRPr="003C53F7">
        <w:rPr>
          <w:rFonts w:ascii="Times New Roman" w:hAnsi="Times New Roman" w:cs="Times New Roman"/>
          <w:sz w:val="28"/>
        </w:rPr>
        <w:t xml:space="preserve">кто посеял редис с осени </w:t>
      </w:r>
      <w:r w:rsidRPr="003C53F7">
        <w:rPr>
          <w:rFonts w:ascii="Times New Roman" w:hAnsi="Times New Roman" w:cs="Times New Roman"/>
          <w:color w:val="000000" w:themeColor="text1"/>
          <w:sz w:val="28"/>
        </w:rPr>
        <w:t>в теплице</w:t>
      </w:r>
      <w:r w:rsidRPr="003C53F7">
        <w:rPr>
          <w:rFonts w:ascii="Times New Roman" w:hAnsi="Times New Roman" w:cs="Times New Roman"/>
          <w:sz w:val="28"/>
        </w:rPr>
        <w:t xml:space="preserve">, уже на майских праздниках </w:t>
      </w:r>
      <w:r w:rsidR="006656A4">
        <w:rPr>
          <w:rFonts w:ascii="Times New Roman" w:hAnsi="Times New Roman" w:cs="Times New Roman"/>
          <w:sz w:val="28"/>
        </w:rPr>
        <w:t xml:space="preserve">смогут </w:t>
      </w:r>
      <w:r w:rsidRPr="003C53F7">
        <w:rPr>
          <w:rFonts w:ascii="Times New Roman" w:hAnsi="Times New Roman" w:cs="Times New Roman"/>
          <w:sz w:val="28"/>
        </w:rPr>
        <w:t>собр</w:t>
      </w:r>
      <w:r w:rsidR="006656A4">
        <w:rPr>
          <w:rFonts w:ascii="Times New Roman" w:hAnsi="Times New Roman" w:cs="Times New Roman"/>
          <w:sz w:val="28"/>
        </w:rPr>
        <w:t>ать</w:t>
      </w:r>
      <w:r w:rsidR="00A3671C">
        <w:rPr>
          <w:rFonts w:ascii="Times New Roman" w:hAnsi="Times New Roman" w:cs="Times New Roman"/>
          <w:sz w:val="28"/>
        </w:rPr>
        <w:t xml:space="preserve"> урожай</w:t>
      </w:r>
      <w:r w:rsidRPr="003C53F7">
        <w:rPr>
          <w:rFonts w:ascii="Times New Roman" w:hAnsi="Times New Roman" w:cs="Times New Roman"/>
          <w:sz w:val="28"/>
        </w:rPr>
        <w:t xml:space="preserve">. Что касается семян других культур, то их нужно сеять попозже, когда почва прогреется до </w:t>
      </w:r>
      <w:r w:rsidR="006656A4">
        <w:rPr>
          <w:rFonts w:ascii="Times New Roman" w:hAnsi="Times New Roman" w:cs="Times New Roman"/>
          <w:sz w:val="28"/>
        </w:rPr>
        <w:t>плюс</w:t>
      </w:r>
      <w:r w:rsidRPr="003C53F7">
        <w:rPr>
          <w:rFonts w:ascii="Times New Roman" w:hAnsi="Times New Roman" w:cs="Times New Roman"/>
          <w:sz w:val="28"/>
        </w:rPr>
        <w:t>10 градусов.</w:t>
      </w:r>
    </w:p>
    <w:p w:rsidR="00C662EA" w:rsidRDefault="00D153DD" w:rsidP="003C5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начале мая в заранее подготовленную и прогретую теплицу можно </w:t>
      </w:r>
      <w:r w:rsidR="007A69F6">
        <w:rPr>
          <w:rFonts w:ascii="Times New Roman" w:hAnsi="Times New Roman" w:cs="Times New Roman"/>
          <w:sz w:val="28"/>
        </w:rPr>
        <w:t>перевезти рассаду</w:t>
      </w:r>
      <w:r>
        <w:rPr>
          <w:rFonts w:ascii="Times New Roman" w:hAnsi="Times New Roman" w:cs="Times New Roman"/>
          <w:sz w:val="28"/>
        </w:rPr>
        <w:t xml:space="preserve"> перцев, томатов и баклажан</w:t>
      </w:r>
      <w:r w:rsidR="00B840EB">
        <w:rPr>
          <w:rFonts w:ascii="Times New Roman" w:hAnsi="Times New Roman" w:cs="Times New Roman"/>
          <w:sz w:val="28"/>
        </w:rPr>
        <w:t>ов.</w:t>
      </w:r>
      <w:r>
        <w:rPr>
          <w:rFonts w:ascii="Times New Roman" w:hAnsi="Times New Roman" w:cs="Times New Roman"/>
          <w:sz w:val="28"/>
        </w:rPr>
        <w:t xml:space="preserve"> </w:t>
      </w:r>
      <w:r w:rsidR="006656A4">
        <w:rPr>
          <w:rFonts w:ascii="Times New Roman" w:hAnsi="Times New Roman" w:cs="Times New Roman"/>
          <w:sz w:val="28"/>
        </w:rPr>
        <w:t xml:space="preserve">Важно </w:t>
      </w:r>
      <w:r>
        <w:rPr>
          <w:rFonts w:ascii="Times New Roman" w:hAnsi="Times New Roman" w:cs="Times New Roman"/>
          <w:sz w:val="28"/>
        </w:rPr>
        <w:t>не допускать</w:t>
      </w:r>
      <w:r w:rsidR="0077709B">
        <w:rPr>
          <w:rFonts w:ascii="Times New Roman" w:hAnsi="Times New Roman" w:cs="Times New Roman"/>
          <w:sz w:val="28"/>
        </w:rPr>
        <w:t xml:space="preserve"> в ней</w:t>
      </w:r>
      <w:r>
        <w:rPr>
          <w:rFonts w:ascii="Times New Roman" w:hAnsi="Times New Roman" w:cs="Times New Roman"/>
          <w:sz w:val="28"/>
        </w:rPr>
        <w:t xml:space="preserve"> сквозняков</w:t>
      </w:r>
      <w:r w:rsidR="0077709B">
        <w:rPr>
          <w:rFonts w:ascii="Times New Roman" w:hAnsi="Times New Roman" w:cs="Times New Roman"/>
          <w:sz w:val="28"/>
        </w:rPr>
        <w:t>, а в</w:t>
      </w:r>
      <w:r w:rsidR="007A69F6">
        <w:rPr>
          <w:rFonts w:ascii="Times New Roman" w:hAnsi="Times New Roman" w:cs="Times New Roman"/>
          <w:sz w:val="28"/>
        </w:rPr>
        <w:t xml:space="preserve">ысадку растений </w:t>
      </w:r>
      <w:r w:rsidR="00B840EB">
        <w:rPr>
          <w:rFonts w:ascii="Times New Roman" w:hAnsi="Times New Roman" w:cs="Times New Roman"/>
          <w:sz w:val="28"/>
        </w:rPr>
        <w:t>осуществить</w:t>
      </w:r>
      <w:r w:rsidR="007A69F6">
        <w:rPr>
          <w:rFonts w:ascii="Times New Roman" w:hAnsi="Times New Roman" w:cs="Times New Roman"/>
          <w:sz w:val="28"/>
        </w:rPr>
        <w:t xml:space="preserve"> только</w:t>
      </w:r>
      <w:r w:rsidR="001D14D1">
        <w:rPr>
          <w:rFonts w:ascii="Times New Roman" w:hAnsi="Times New Roman" w:cs="Times New Roman"/>
          <w:sz w:val="28"/>
        </w:rPr>
        <w:t xml:space="preserve"> после прогревания почвы.</w:t>
      </w:r>
    </w:p>
    <w:p w:rsidR="0027274A" w:rsidRDefault="006656A4" w:rsidP="00912C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Следует иметь в виду и то обстоятельство, </w:t>
      </w:r>
      <w:r w:rsidR="00991438" w:rsidRPr="00C66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в мае есть вероятность возвра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щения</w:t>
      </w:r>
      <w:r w:rsidR="00991438" w:rsidRPr="00C66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заморозков. </w:t>
      </w:r>
      <w:r w:rsidR="00BE48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этот случай необходимо</w:t>
      </w:r>
      <w:r w:rsidR="00991438" w:rsidRPr="00C66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держ</w:t>
      </w:r>
      <w:r w:rsidR="00BE48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ать</w:t>
      </w:r>
      <w:r w:rsidR="00991438" w:rsidRPr="00C66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 рукой укрывной материал. </w:t>
      </w:r>
      <w:r w:rsidR="00C662EA" w:rsidRPr="00C66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Его можно </w:t>
      </w:r>
      <w:r w:rsidR="00BE48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использовать и </w:t>
      </w:r>
      <w:r w:rsidR="00991438" w:rsidRPr="00C66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дополнительного утепления ранних томатов, перцев, баклажанов, огурцов, посаженных в теплиц</w:t>
      </w:r>
      <w:r w:rsidR="007770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991438" w:rsidRPr="00C66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1506B" w:rsidRDefault="00BE483F" w:rsidP="00912C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8E7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уждаются в уходе</w:t>
      </w:r>
      <w:r w:rsidRPr="00BE48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цветники</w:t>
      </w:r>
      <w:r w:rsidR="008E7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CB3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Начало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дачного </w:t>
      </w:r>
      <w:r w:rsidR="00CB3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сезона благоприятно для разде</w:t>
      </w:r>
      <w:r w:rsidR="008E7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ления и пересадки </w:t>
      </w:r>
      <w:r w:rsidR="008E7096" w:rsidRPr="009323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лилий, хост, флоксов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="008E7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других многолетников</w:t>
      </w:r>
      <w:r w:rsidR="00CB3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Начиная с середины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мая</w:t>
      </w:r>
      <w:r w:rsidR="00CB3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можно высадить л</w:t>
      </w:r>
      <w:r w:rsidR="00A931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уковицы гладиолуса и клубни геор</w:t>
      </w:r>
      <w:r w:rsidR="00CB3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="00AC4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открытый грунт.</w:t>
      </w:r>
    </w:p>
    <w:p w:rsidR="00B16CD3" w:rsidRDefault="00356AA9" w:rsidP="00DF44C5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Начало мая</w:t>
      </w:r>
      <w:r w:rsidR="00997E9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–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подходящее время для посадки новых саженцев плодовых культур. </w:t>
      </w:r>
      <w:r w:rsidR="00BE483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это время у деревьев идет период активного сокодвижения,</w:t>
      </w:r>
      <w:r w:rsidR="00997E9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а значит –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можно поэкспериментировать с прививками</w:t>
      </w:r>
      <w:r w:rsidR="00AC48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, так как срастание будет </w:t>
      </w:r>
      <w:r w:rsidR="00B840E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идти </w:t>
      </w:r>
      <w:r w:rsidR="00AC485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быстрее. </w:t>
      </w:r>
      <w:r w:rsidR="00BA77B2" w:rsidRPr="00BA77B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Желаем </w:t>
      </w:r>
      <w:r w:rsidR="00DF44C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садоводам и огородникам </w:t>
      </w:r>
      <w:r w:rsidR="002D35E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благоприятного</w:t>
      </w:r>
      <w:r w:rsidR="00BA77B2" w:rsidRPr="00BA77B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начала сезона!</w:t>
      </w:r>
    </w:p>
    <w:p w:rsidR="00997E9D" w:rsidRPr="00BA77B2" w:rsidRDefault="00997E9D" w:rsidP="00DF44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7E9D" w:rsidRPr="00BA77B2" w:rsidRDefault="00997E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997E9D" w:rsidRPr="00BA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0D"/>
    <w:rsid w:val="0008338B"/>
    <w:rsid w:val="000872D3"/>
    <w:rsid w:val="001D14D1"/>
    <w:rsid w:val="001D2668"/>
    <w:rsid w:val="0020701A"/>
    <w:rsid w:val="0027274A"/>
    <w:rsid w:val="002D35E2"/>
    <w:rsid w:val="00356AA9"/>
    <w:rsid w:val="003853DE"/>
    <w:rsid w:val="003A31D7"/>
    <w:rsid w:val="003C53F7"/>
    <w:rsid w:val="00407AF7"/>
    <w:rsid w:val="00420DB4"/>
    <w:rsid w:val="004D70F3"/>
    <w:rsid w:val="005139FD"/>
    <w:rsid w:val="005428A0"/>
    <w:rsid w:val="0059190D"/>
    <w:rsid w:val="00616517"/>
    <w:rsid w:val="006656A4"/>
    <w:rsid w:val="0077709B"/>
    <w:rsid w:val="007A69F6"/>
    <w:rsid w:val="007C1705"/>
    <w:rsid w:val="0081506B"/>
    <w:rsid w:val="008E7096"/>
    <w:rsid w:val="00912C16"/>
    <w:rsid w:val="00932394"/>
    <w:rsid w:val="00950D28"/>
    <w:rsid w:val="00991438"/>
    <w:rsid w:val="00997E9D"/>
    <w:rsid w:val="00A2307C"/>
    <w:rsid w:val="00A3671C"/>
    <w:rsid w:val="00A93194"/>
    <w:rsid w:val="00AA4DE9"/>
    <w:rsid w:val="00AC485F"/>
    <w:rsid w:val="00B16CD3"/>
    <w:rsid w:val="00B840EB"/>
    <w:rsid w:val="00BA77B2"/>
    <w:rsid w:val="00BE483F"/>
    <w:rsid w:val="00C35021"/>
    <w:rsid w:val="00C662EA"/>
    <w:rsid w:val="00C81F61"/>
    <w:rsid w:val="00CB3A42"/>
    <w:rsid w:val="00D153DD"/>
    <w:rsid w:val="00D505D1"/>
    <w:rsid w:val="00DF3E58"/>
    <w:rsid w:val="00DF44C5"/>
    <w:rsid w:val="00E40C09"/>
    <w:rsid w:val="00EB5321"/>
    <w:rsid w:val="00F253FC"/>
    <w:rsid w:val="00F408A3"/>
    <w:rsid w:val="00F40B80"/>
    <w:rsid w:val="00F9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FDFF"/>
  <w15:docId w15:val="{F62D123F-419A-4A88-8D68-999C837A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53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7B2"/>
    <w:rPr>
      <w:b/>
      <w:bCs/>
    </w:rPr>
  </w:style>
  <w:style w:type="character" w:styleId="a4">
    <w:name w:val="Hyperlink"/>
    <w:basedOn w:val="a0"/>
    <w:uiPriority w:val="99"/>
    <w:semiHidden/>
    <w:unhideWhenUsed/>
    <w:rsid w:val="00912C1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B53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lockblock-3c">
    <w:name w:val="block__block-3c"/>
    <w:basedOn w:val="a"/>
    <w:rsid w:val="00EB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2024-04-26T09:39:00Z</dcterms:created>
  <dcterms:modified xsi:type="dcterms:W3CDTF">2024-04-26T09:44:00Z</dcterms:modified>
</cp:coreProperties>
</file>